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2AF14" w14:textId="77777777" w:rsidR="007D63A0" w:rsidRDefault="007D63A0" w:rsidP="001B755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36"/>
          <w:szCs w:val="36"/>
        </w:rPr>
      </w:pPr>
      <w:r>
        <w:rPr>
          <w:rStyle w:val="normaltextrun"/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9A6DA95" wp14:editId="611C29CB">
            <wp:simplePos x="0" y="0"/>
            <wp:positionH relativeFrom="margin">
              <wp:align>left</wp:align>
            </wp:positionH>
            <wp:positionV relativeFrom="paragraph">
              <wp:posOffset>-414670</wp:posOffset>
            </wp:positionV>
            <wp:extent cx="2221789" cy="1052517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789" cy="105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D386C8" w14:textId="77777777" w:rsidR="007D63A0" w:rsidRDefault="007D63A0" w:rsidP="001B755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36"/>
          <w:szCs w:val="36"/>
        </w:rPr>
      </w:pPr>
    </w:p>
    <w:p w14:paraId="4CE66B84" w14:textId="77777777" w:rsidR="007D63A0" w:rsidRDefault="007D63A0" w:rsidP="001B755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36"/>
          <w:szCs w:val="36"/>
        </w:rPr>
      </w:pPr>
    </w:p>
    <w:p w14:paraId="206A6235" w14:textId="1191E5B4" w:rsidR="007D63A0" w:rsidRDefault="007D63A0" w:rsidP="001B75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eutral Bp" w:hAnsi="Neutral Bp" w:cs="Segoe UI"/>
          <w:sz w:val="28"/>
          <w:szCs w:val="28"/>
        </w:rPr>
        <w:t>Reading List </w:t>
      </w:r>
      <w:r w:rsidR="001D036B">
        <w:rPr>
          <w:rStyle w:val="eop"/>
          <w:rFonts w:ascii="Neutral Bp" w:hAnsi="Neutral Bp" w:cs="Segoe UI"/>
          <w:sz w:val="28"/>
          <w:szCs w:val="28"/>
        </w:rPr>
        <w:t>for Young People</w:t>
      </w:r>
    </w:p>
    <w:p w14:paraId="2C463D4F" w14:textId="77777777" w:rsidR="007D63A0" w:rsidRDefault="007D63A0" w:rsidP="001B75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Neutral Bp" w:hAnsi="Neutral Bp" w:cs="Segoe UI"/>
          <w:sz w:val="22"/>
          <w:szCs w:val="22"/>
        </w:rPr>
        <w:t> </w:t>
      </w:r>
      <w:bookmarkStart w:id="0" w:name="_GoBack"/>
      <w:bookmarkEnd w:id="0"/>
    </w:p>
    <w:p w14:paraId="1DAAC011" w14:textId="28298C90" w:rsidR="007D63A0" w:rsidRDefault="007D63A0" w:rsidP="001B75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eutral Bp" w:hAnsi="Neutral Bp" w:cs="Segoe UI"/>
          <w:sz w:val="22"/>
          <w:szCs w:val="22"/>
        </w:rPr>
        <w:t xml:space="preserve">The following reading list </w:t>
      </w:r>
      <w:r w:rsidR="001D036B">
        <w:rPr>
          <w:rStyle w:val="normaltextrun"/>
          <w:rFonts w:ascii="Neutral Bp" w:hAnsi="Neutral Bp" w:cs="Segoe UI"/>
          <w:sz w:val="22"/>
          <w:szCs w:val="22"/>
        </w:rPr>
        <w:t>is</w:t>
      </w:r>
      <w:r>
        <w:rPr>
          <w:rStyle w:val="normaltextrun"/>
          <w:rFonts w:ascii="Neutral Bp" w:hAnsi="Neutral Bp" w:cs="Segoe UI"/>
          <w:sz w:val="22"/>
          <w:szCs w:val="22"/>
        </w:rPr>
        <w:t xml:space="preserve"> created </w:t>
      </w:r>
      <w:r w:rsidR="001D036B">
        <w:rPr>
          <w:rStyle w:val="normaltextrun"/>
          <w:rFonts w:ascii="Neutral Bp" w:hAnsi="Neutral Bp" w:cs="Segoe UI"/>
          <w:sz w:val="22"/>
          <w:szCs w:val="22"/>
        </w:rPr>
        <w:t>for young readers aged 16 and under.</w:t>
      </w:r>
    </w:p>
    <w:p w14:paraId="3A9700C7" w14:textId="77777777" w:rsidR="007D63A0" w:rsidRDefault="007D63A0" w:rsidP="001B755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7"/>
        <w:gridCol w:w="1569"/>
      </w:tblGrid>
      <w:tr w:rsidR="004955AC" w14:paraId="0A43D594" w14:textId="77777777" w:rsidTr="00095D98">
        <w:tc>
          <w:tcPr>
            <w:tcW w:w="7457" w:type="dxa"/>
          </w:tcPr>
          <w:p w14:paraId="47DAC65B" w14:textId="01377D16" w:rsidR="004955AC" w:rsidRPr="002818D5" w:rsidRDefault="002818D5" w:rsidP="001B7554">
            <w:pPr>
              <w:rPr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u w:val="single"/>
                <w:shd w:val="clear" w:color="auto" w:fill="FFFFFF"/>
              </w:rPr>
              <w:t>LIBRARY</w:t>
            </w:r>
            <w:r w:rsidR="004955AC"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   </w:t>
            </w:r>
          </w:p>
        </w:tc>
        <w:tc>
          <w:tcPr>
            <w:tcW w:w="1569" w:type="dxa"/>
          </w:tcPr>
          <w:p w14:paraId="2EF864E8" w14:textId="77777777" w:rsidR="004955AC" w:rsidRDefault="004955AC" w:rsidP="001B7554">
            <w:pPr>
              <w:jc w:val="both"/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u w:val="single"/>
                <w:shd w:val="clear" w:color="auto" w:fill="FFFFFF"/>
              </w:rPr>
              <w:t>SHELF LOCATION</w:t>
            </w:r>
            <w:r>
              <w:rPr>
                <w:rStyle w:val="normaltextrun"/>
                <w:rFonts w:ascii="Neutral Bp" w:hAnsi="Neutral Bp"/>
                <w:b/>
                <w:bCs/>
                <w:color w:val="000000"/>
                <w:u w:val="single"/>
                <w:shd w:val="clear" w:color="auto" w:fill="FFFFFF"/>
              </w:rPr>
              <w:br/>
            </w:r>
            <w:r>
              <w:rPr>
                <w:rStyle w:val="eop"/>
                <w:rFonts w:ascii="Neutral Bp" w:hAnsi="Neutral Bp"/>
                <w:color w:val="000000"/>
                <w:shd w:val="clear" w:color="auto" w:fill="FFFFFF"/>
              </w:rPr>
              <w:t> </w:t>
            </w:r>
          </w:p>
        </w:tc>
      </w:tr>
      <w:tr w:rsidR="004955AC" w14:paraId="73F24C59" w14:textId="77777777" w:rsidTr="00095D98">
        <w:tc>
          <w:tcPr>
            <w:tcW w:w="7457" w:type="dxa"/>
          </w:tcPr>
          <w:p w14:paraId="67653234" w14:textId="22319FF1" w:rsidR="004955AC" w:rsidRPr="002818D5" w:rsidRDefault="00DC7068" w:rsidP="001B7554">
            <w:pPr>
              <w:pStyle w:val="paragraph"/>
              <w:spacing w:before="0" w:beforeAutospacing="0" w:after="0" w:afterAutospacing="0"/>
              <w:textAlignment w:val="baseline"/>
              <w:rPr>
                <w:rFonts w:ascii="Neutral Bp" w:hAnsi="Neutral Bp" w:cs="Segoe UI"/>
                <w:b/>
                <w:sz w:val="22"/>
                <w:szCs w:val="22"/>
              </w:rPr>
            </w:pPr>
            <w:r>
              <w:rPr>
                <w:rFonts w:ascii="Neutral Bp" w:hAnsi="Neutral Bp"/>
                <w:b/>
                <w:sz w:val="22"/>
                <w:szCs w:val="22"/>
              </w:rPr>
              <w:t>A brief history of Black British art</w:t>
            </w:r>
          </w:p>
          <w:p w14:paraId="7CA1018F" w14:textId="6AE6D575" w:rsidR="004955AC" w:rsidRPr="002818D5" w:rsidRDefault="00DC7068" w:rsidP="001B7554">
            <w:pPr>
              <w:rPr>
                <w:rFonts w:ascii="Neutral Bp" w:hAnsi="Neutral Bp"/>
              </w:rPr>
            </w:pPr>
            <w:r>
              <w:rPr>
                <w:rFonts w:ascii="Neutral Bp" w:hAnsi="Neutral Bp"/>
              </w:rPr>
              <w:t xml:space="preserve">By </w:t>
            </w:r>
            <w:proofErr w:type="spellStart"/>
            <w:r>
              <w:rPr>
                <w:rFonts w:ascii="Neutral Bp" w:hAnsi="Neutral Bp"/>
              </w:rPr>
              <w:t>Rianna</w:t>
            </w:r>
            <w:proofErr w:type="spellEnd"/>
            <w:r>
              <w:rPr>
                <w:rFonts w:ascii="Neutral Bp" w:hAnsi="Neutral Bp"/>
              </w:rPr>
              <w:t xml:space="preserve"> Jade Parker</w:t>
            </w:r>
          </w:p>
          <w:p w14:paraId="08911A32" w14:textId="461A87E7" w:rsidR="002818D5" w:rsidRPr="002818D5" w:rsidRDefault="002818D5" w:rsidP="001B7554">
            <w:pPr>
              <w:rPr>
                <w:rFonts w:ascii="Neutral Bp" w:hAnsi="Neutral Bp"/>
              </w:rPr>
            </w:pPr>
            <w:r w:rsidRPr="002818D5">
              <w:rPr>
                <w:rFonts w:ascii="Neutral Bp" w:hAnsi="Neutral Bp"/>
              </w:rPr>
              <w:t>London</w:t>
            </w:r>
            <w:r w:rsidR="00DC7068">
              <w:rPr>
                <w:rFonts w:ascii="Neutral Bp" w:hAnsi="Neutral Bp"/>
              </w:rPr>
              <w:t>: Tate Publishing, 2021.</w:t>
            </w:r>
          </w:p>
          <w:p w14:paraId="39A2D0F4" w14:textId="47C5C130" w:rsidR="002818D5" w:rsidRDefault="002818D5" w:rsidP="001B7554"/>
        </w:tc>
        <w:tc>
          <w:tcPr>
            <w:tcW w:w="1569" w:type="dxa"/>
          </w:tcPr>
          <w:p w14:paraId="3636EB6C" w14:textId="608EE63C" w:rsidR="004955AC" w:rsidRDefault="00DC7068" w:rsidP="001B7554">
            <w:pPr>
              <w:jc w:val="both"/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ESS PAR</w:t>
            </w:r>
          </w:p>
        </w:tc>
      </w:tr>
      <w:tr w:rsidR="004955AC" w14:paraId="25574EF4" w14:textId="77777777" w:rsidTr="00095D98">
        <w:tc>
          <w:tcPr>
            <w:tcW w:w="7457" w:type="dxa"/>
          </w:tcPr>
          <w:p w14:paraId="79663F3E" w14:textId="3813C7D8" w:rsidR="004955AC" w:rsidRDefault="00DC7068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A quick ting on </w:t>
            </w:r>
            <w:proofErr w:type="spellStart"/>
            <w:r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  <w:t>Afrobeats</w:t>
            </w:r>
            <w:proofErr w:type="spellEnd"/>
          </w:p>
          <w:p w14:paraId="587DFD59" w14:textId="365E8622" w:rsidR="004B17DE" w:rsidRPr="00285D07" w:rsidRDefault="00DC7068" w:rsidP="001B7554">
            <w:pPr>
              <w:pStyle w:val="paragraph"/>
              <w:spacing w:before="0" w:beforeAutospacing="0" w:after="0" w:afterAutospacing="0"/>
              <w:textAlignment w:val="baseline"/>
              <w:rPr>
                <w:rFonts w:ascii="Neutral Bp" w:hAnsi="Neutral Bp" w:cs="Segoe UI"/>
                <w:sz w:val="22"/>
                <w:szCs w:val="22"/>
              </w:rPr>
            </w:pPr>
            <w:r>
              <w:rPr>
                <w:rFonts w:ascii="Neutral Bp" w:hAnsi="Neutral Bp" w:cs="Segoe UI"/>
                <w:sz w:val="22"/>
                <w:szCs w:val="22"/>
              </w:rPr>
              <w:t xml:space="preserve">By Christian </w:t>
            </w:r>
            <w:proofErr w:type="spellStart"/>
            <w:r>
              <w:rPr>
                <w:rFonts w:ascii="Neutral Bp" w:hAnsi="Neutral Bp" w:cs="Segoe UI"/>
                <w:sz w:val="22"/>
                <w:szCs w:val="22"/>
              </w:rPr>
              <w:t>Adofo</w:t>
            </w:r>
            <w:proofErr w:type="spellEnd"/>
          </w:p>
          <w:p w14:paraId="703A0FB7" w14:textId="7434E97D" w:rsidR="004955AC" w:rsidRPr="00285D07" w:rsidRDefault="00DC7068" w:rsidP="001B7554">
            <w:pPr>
              <w:rPr>
                <w:rFonts w:ascii="Neutral Bp" w:hAnsi="Neutral Bp"/>
              </w:rPr>
            </w:pPr>
            <w:r>
              <w:rPr>
                <w:rFonts w:ascii="Neutral Bp" w:hAnsi="Neutral Bp"/>
              </w:rPr>
              <w:t>London: Jacaranda, 2021.</w:t>
            </w:r>
          </w:p>
          <w:p w14:paraId="629530F2" w14:textId="4E3C0935" w:rsidR="004B17DE" w:rsidRDefault="004B17DE" w:rsidP="001B7554"/>
        </w:tc>
        <w:tc>
          <w:tcPr>
            <w:tcW w:w="1569" w:type="dxa"/>
          </w:tcPr>
          <w:p w14:paraId="1083A4D6" w14:textId="6B83F316" w:rsidR="004955AC" w:rsidRDefault="00DC7068" w:rsidP="001B7554">
            <w:pPr>
              <w:jc w:val="both"/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bdr w:val="none" w:sz="0" w:space="0" w:color="auto" w:frame="1"/>
              </w:rPr>
              <w:t>ESS ADO</w:t>
            </w:r>
          </w:p>
        </w:tc>
      </w:tr>
      <w:tr w:rsidR="004955AC" w14:paraId="3214DFAB" w14:textId="77777777" w:rsidTr="00095D98">
        <w:tc>
          <w:tcPr>
            <w:tcW w:w="7457" w:type="dxa"/>
          </w:tcPr>
          <w:p w14:paraId="217CBCBC" w14:textId="4F3FD49E" w:rsidR="004955AC" w:rsidRDefault="00DC7068" w:rsidP="001B75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  <w:t>A quick ting on plantain</w:t>
            </w:r>
          </w:p>
          <w:p w14:paraId="4A73B44C" w14:textId="148C0AF3" w:rsidR="004955AC" w:rsidRPr="00285D07" w:rsidRDefault="00DC7068" w:rsidP="001B7554">
            <w:pPr>
              <w:rPr>
                <w:rStyle w:val="normaltextrun"/>
                <w:rFonts w:ascii="Neutral Bp" w:hAnsi="Neutral Bp"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hd w:val="clear" w:color="auto" w:fill="FFFFFF"/>
              </w:rPr>
              <w:t>By Rui Da Silva</w:t>
            </w:r>
          </w:p>
          <w:p w14:paraId="6E2E2548" w14:textId="77777777" w:rsidR="00DC7068" w:rsidRPr="00285D07" w:rsidRDefault="00DC7068" w:rsidP="001B7554">
            <w:pPr>
              <w:rPr>
                <w:rFonts w:ascii="Neutral Bp" w:hAnsi="Neutral Bp"/>
              </w:rPr>
            </w:pPr>
            <w:r>
              <w:rPr>
                <w:rFonts w:ascii="Neutral Bp" w:hAnsi="Neutral Bp"/>
              </w:rPr>
              <w:t>London: Jacaranda, 2021.</w:t>
            </w:r>
          </w:p>
          <w:p w14:paraId="33E6CDEA" w14:textId="41B4E9B6" w:rsidR="004B17DE" w:rsidRDefault="004B17DE" w:rsidP="001B7554"/>
        </w:tc>
        <w:tc>
          <w:tcPr>
            <w:tcW w:w="1569" w:type="dxa"/>
          </w:tcPr>
          <w:p w14:paraId="38766BDD" w14:textId="4C1B27E8" w:rsidR="004955AC" w:rsidRPr="00DC7068" w:rsidRDefault="00DC7068" w:rsidP="001B7554">
            <w:pPr>
              <w:jc w:val="both"/>
              <w:rPr>
                <w:rFonts w:ascii="Neutral Bp" w:hAnsi="Neutral Bp"/>
                <w:b/>
              </w:rPr>
            </w:pPr>
            <w:r w:rsidRPr="00DC7068">
              <w:rPr>
                <w:rFonts w:ascii="Neutral Bp" w:hAnsi="Neutral Bp"/>
                <w:b/>
              </w:rPr>
              <w:t>ESS</w:t>
            </w:r>
            <w:r>
              <w:rPr>
                <w:rFonts w:ascii="Neutral Bp" w:hAnsi="Neutral Bp"/>
                <w:b/>
              </w:rPr>
              <w:t xml:space="preserve"> DA</w:t>
            </w:r>
          </w:p>
        </w:tc>
      </w:tr>
      <w:tr w:rsidR="004955AC" w14:paraId="1DEC68F7" w14:textId="77777777" w:rsidTr="00095D98">
        <w:tc>
          <w:tcPr>
            <w:tcW w:w="7457" w:type="dxa"/>
          </w:tcPr>
          <w:p w14:paraId="65D5698D" w14:textId="56D68C75" w:rsidR="004955AC" w:rsidRPr="00DC7068" w:rsidRDefault="00DC7068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DC7068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A quick ting on the black girl afro</w:t>
            </w:r>
          </w:p>
          <w:p w14:paraId="5D19753E" w14:textId="73D145AC" w:rsidR="004B17DE" w:rsidRPr="00285D07" w:rsidRDefault="00DC7068" w:rsidP="001B7554">
            <w:pPr>
              <w:pStyle w:val="paragraph"/>
              <w:spacing w:before="0" w:beforeAutospacing="0" w:after="0" w:afterAutospacing="0"/>
              <w:textAlignment w:val="baseline"/>
              <w:rPr>
                <w:rFonts w:ascii="Neutral Bp" w:hAnsi="Neutral Bp" w:cs="Segoe UI"/>
                <w:sz w:val="22"/>
                <w:szCs w:val="22"/>
                <w:lang w:val="en-US"/>
              </w:rPr>
            </w:pPr>
            <w:r>
              <w:rPr>
                <w:rFonts w:ascii="Neutral Bp" w:hAnsi="Neutral Bp" w:cs="Segoe UI"/>
                <w:sz w:val="22"/>
                <w:szCs w:val="22"/>
                <w:lang w:val="en-US"/>
              </w:rPr>
              <w:t xml:space="preserve">By Zainab </w:t>
            </w:r>
            <w:proofErr w:type="spellStart"/>
            <w:r>
              <w:rPr>
                <w:rFonts w:ascii="Neutral Bp" w:hAnsi="Neutral Bp" w:cs="Segoe UI"/>
                <w:sz w:val="22"/>
                <w:szCs w:val="22"/>
                <w:lang w:val="en-US"/>
              </w:rPr>
              <w:t>Kwaw-Swanzy</w:t>
            </w:r>
            <w:proofErr w:type="spellEnd"/>
          </w:p>
          <w:p w14:paraId="473F3C89" w14:textId="5EEB7382" w:rsidR="004955AC" w:rsidRPr="00285D07" w:rsidRDefault="00DC7068" w:rsidP="001B7554">
            <w:pPr>
              <w:pStyle w:val="paragraph"/>
              <w:spacing w:before="0" w:beforeAutospacing="0" w:after="0" w:afterAutospacing="0"/>
              <w:textAlignment w:val="baseline"/>
              <w:rPr>
                <w:rFonts w:ascii="Neutral Bp" w:hAnsi="Neutral Bp" w:cs="Segoe UI"/>
                <w:sz w:val="22"/>
                <w:szCs w:val="22"/>
              </w:rPr>
            </w:pPr>
            <w:r>
              <w:rPr>
                <w:rFonts w:ascii="Neutral Bp" w:hAnsi="Neutral Bp"/>
                <w:sz w:val="22"/>
                <w:szCs w:val="22"/>
              </w:rPr>
              <w:t>London: Jacaranda, 2022.</w:t>
            </w:r>
          </w:p>
          <w:p w14:paraId="60022657" w14:textId="77777777" w:rsidR="004955AC" w:rsidRDefault="004955AC" w:rsidP="001B7554"/>
        </w:tc>
        <w:tc>
          <w:tcPr>
            <w:tcW w:w="1569" w:type="dxa"/>
          </w:tcPr>
          <w:p w14:paraId="4D85B7E3" w14:textId="4216D3A3" w:rsidR="004955AC" w:rsidRPr="00DC7068" w:rsidRDefault="00DC7068" w:rsidP="001B7554">
            <w:pPr>
              <w:jc w:val="both"/>
              <w:rPr>
                <w:rFonts w:ascii="Neutral Bp" w:hAnsi="Neutral Bp"/>
                <w:b/>
              </w:rPr>
            </w:pPr>
            <w:r w:rsidRPr="00DC7068">
              <w:rPr>
                <w:rFonts w:ascii="Neutral Bp" w:hAnsi="Neutral Bp"/>
                <w:b/>
              </w:rPr>
              <w:t>ESS KWA</w:t>
            </w:r>
          </w:p>
        </w:tc>
      </w:tr>
      <w:tr w:rsidR="004955AC" w14:paraId="3F409529" w14:textId="77777777" w:rsidTr="00095D98">
        <w:tc>
          <w:tcPr>
            <w:tcW w:w="7457" w:type="dxa"/>
          </w:tcPr>
          <w:p w14:paraId="11839BFB" w14:textId="458BD17A" w:rsidR="004955AC" w:rsidRPr="00285D07" w:rsidRDefault="00DC7068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  <w:t>Babel-17</w:t>
            </w:r>
          </w:p>
          <w:p w14:paraId="627791A2" w14:textId="307BA27F" w:rsidR="004B17DE" w:rsidRPr="00285D07" w:rsidRDefault="00095D98" w:rsidP="001B7554">
            <w:pPr>
              <w:pStyle w:val="paragraph"/>
              <w:spacing w:before="0" w:beforeAutospacing="0" w:after="0" w:afterAutospacing="0"/>
              <w:textAlignment w:val="baseline"/>
              <w:rPr>
                <w:rFonts w:ascii="Neutral Bp" w:hAnsi="Neutral Bp" w:cs="Segoe UI"/>
                <w:sz w:val="22"/>
                <w:szCs w:val="22"/>
              </w:rPr>
            </w:pPr>
            <w:r w:rsidRPr="00285D07">
              <w:rPr>
                <w:rFonts w:ascii="Neutral Bp" w:hAnsi="Neutral Bp" w:cs="Segoe UI"/>
                <w:sz w:val="22"/>
                <w:szCs w:val="22"/>
              </w:rPr>
              <w:t>B</w:t>
            </w:r>
            <w:r w:rsidR="00DC7068">
              <w:rPr>
                <w:rFonts w:ascii="Neutral Bp" w:hAnsi="Neutral Bp" w:cs="Segoe UI"/>
                <w:sz w:val="22"/>
                <w:szCs w:val="22"/>
              </w:rPr>
              <w:t>y Samuel R. Delany</w:t>
            </w:r>
          </w:p>
          <w:p w14:paraId="0103B445" w14:textId="2932143E" w:rsidR="004955AC" w:rsidRPr="00285D07" w:rsidRDefault="00283D5E" w:rsidP="001B7554">
            <w:pPr>
              <w:pStyle w:val="paragraph"/>
              <w:spacing w:before="0" w:beforeAutospacing="0" w:after="0" w:afterAutospacing="0"/>
              <w:textAlignment w:val="baseline"/>
              <w:rPr>
                <w:rFonts w:ascii="Neutral Bp" w:hAnsi="Neutral Bp" w:cs="Segoe UI"/>
                <w:sz w:val="22"/>
                <w:szCs w:val="22"/>
              </w:rPr>
            </w:pPr>
            <w:r w:rsidRPr="00285D07">
              <w:rPr>
                <w:rStyle w:val="normaltextrun"/>
                <w:rFonts w:ascii="Neutral Bp" w:hAnsi="Neutral Bp"/>
                <w:sz w:val="22"/>
                <w:szCs w:val="22"/>
              </w:rPr>
              <w:t>London</w:t>
            </w:r>
            <w:r w:rsidR="00DC7068">
              <w:rPr>
                <w:rStyle w:val="normaltextrun"/>
                <w:rFonts w:ascii="Neutral Bp" w:hAnsi="Neutral Bp"/>
                <w:sz w:val="22"/>
                <w:szCs w:val="22"/>
              </w:rPr>
              <w:t>: Orion, 1967.</w:t>
            </w:r>
          </w:p>
          <w:p w14:paraId="06276481" w14:textId="77777777" w:rsidR="004955AC" w:rsidRDefault="004955AC" w:rsidP="001B7554"/>
        </w:tc>
        <w:tc>
          <w:tcPr>
            <w:tcW w:w="1569" w:type="dxa"/>
          </w:tcPr>
          <w:p w14:paraId="30476D80" w14:textId="37CB4CA0" w:rsidR="004955AC" w:rsidRPr="006D6D5B" w:rsidRDefault="00DC7068" w:rsidP="001B7554">
            <w:pPr>
              <w:jc w:val="both"/>
              <w:rPr>
                <w:rFonts w:ascii="Neutral Bp" w:hAnsi="Neutral Bp"/>
                <w:b/>
              </w:rPr>
            </w:pPr>
            <w:r w:rsidRPr="006D6D5B">
              <w:rPr>
                <w:rFonts w:ascii="Neutral Bp" w:hAnsi="Neutral Bp"/>
                <w:b/>
              </w:rPr>
              <w:t>ESS DEL</w:t>
            </w:r>
          </w:p>
        </w:tc>
      </w:tr>
      <w:tr w:rsidR="004955AC" w14:paraId="067B0997" w14:textId="77777777" w:rsidTr="00095D98">
        <w:tc>
          <w:tcPr>
            <w:tcW w:w="7457" w:type="dxa"/>
          </w:tcPr>
          <w:p w14:paraId="2EBDA0D1" w14:textId="46E06148" w:rsidR="00283D5E" w:rsidRDefault="00DC7068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  <w:t>B</w:t>
            </w: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eyond the bassline: 500 years of Black British Music</w:t>
            </w:r>
          </w:p>
          <w:p w14:paraId="2BA70F4A" w14:textId="0C0596BE" w:rsidR="004955AC" w:rsidRPr="006D6D5B" w:rsidRDefault="00DC7068" w:rsidP="001B7554">
            <w:pPr>
              <w:pStyle w:val="paragraph"/>
              <w:spacing w:before="0" w:beforeAutospacing="0" w:after="0" w:afterAutospacing="0"/>
              <w:textAlignment w:val="baseline"/>
              <w:rPr>
                <w:rFonts w:ascii="Neutral Bp" w:hAnsi="Neutral Bp" w:cs="Segoe UI"/>
                <w:sz w:val="22"/>
                <w:szCs w:val="22"/>
              </w:rPr>
            </w:pPr>
            <w:r w:rsidRPr="006D6D5B">
              <w:rPr>
                <w:rStyle w:val="normaltextrun"/>
                <w:rFonts w:ascii="Neutral Bp" w:hAnsi="Neutral Bp"/>
                <w:bCs/>
                <w:color w:val="000000"/>
                <w:shd w:val="clear" w:color="auto" w:fill="FFFFFF"/>
              </w:rPr>
              <w:t>Edited by Paul Bradshaw</w:t>
            </w:r>
          </w:p>
          <w:p w14:paraId="332DAA81" w14:textId="2B43CB91" w:rsidR="004955AC" w:rsidRPr="006D6D5B" w:rsidRDefault="007B3A4C" w:rsidP="001B7554">
            <w:pPr>
              <w:rPr>
                <w:rFonts w:ascii="Neutral Bp" w:hAnsi="Neutral Bp"/>
              </w:rPr>
            </w:pPr>
            <w:r w:rsidRPr="006D6D5B">
              <w:rPr>
                <w:rFonts w:ascii="Neutral Bp" w:hAnsi="Neutral Bp"/>
              </w:rPr>
              <w:t>London: British Library, 2024.</w:t>
            </w:r>
          </w:p>
          <w:p w14:paraId="4A5D088C" w14:textId="6AFAD0EB" w:rsidR="007245AB" w:rsidRDefault="007245AB" w:rsidP="001B7554"/>
        </w:tc>
        <w:tc>
          <w:tcPr>
            <w:tcW w:w="1569" w:type="dxa"/>
          </w:tcPr>
          <w:p w14:paraId="6355609B" w14:textId="77777777" w:rsidR="007B3A4C" w:rsidRDefault="007B3A4C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 xml:space="preserve">410.111 </w:t>
            </w:r>
          </w:p>
          <w:p w14:paraId="6E1DC0D1" w14:textId="2180C013" w:rsidR="004955AC" w:rsidRDefault="007B3A4C" w:rsidP="001B7554">
            <w:pPr>
              <w:jc w:val="both"/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BRI BEY</w:t>
            </w:r>
          </w:p>
        </w:tc>
      </w:tr>
      <w:tr w:rsidR="004955AC" w14:paraId="3B210597" w14:textId="77777777" w:rsidTr="00095D98">
        <w:tc>
          <w:tcPr>
            <w:tcW w:w="7457" w:type="dxa"/>
          </w:tcPr>
          <w:p w14:paraId="392B9C7B" w14:textId="78026B7E" w:rsidR="004955AC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  <w:t>Binti: The Night Masquerade</w:t>
            </w:r>
          </w:p>
          <w:p w14:paraId="591EDE1E" w14:textId="5A7D09BE" w:rsidR="004955AC" w:rsidRDefault="00095D98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sz w:val="22"/>
                <w:szCs w:val="22"/>
              </w:rPr>
            </w:pPr>
            <w:r>
              <w:rPr>
                <w:rStyle w:val="normaltextrun"/>
                <w:rFonts w:ascii="Neutral Bp" w:hAnsi="Neutral Bp"/>
                <w:sz w:val="22"/>
                <w:szCs w:val="22"/>
              </w:rPr>
              <w:t>B</w:t>
            </w:r>
            <w:r>
              <w:rPr>
                <w:rStyle w:val="normaltextrun"/>
                <w:rFonts w:ascii="Neutral Bp" w:hAnsi="Neutral Bp"/>
              </w:rPr>
              <w:t xml:space="preserve">y </w:t>
            </w:r>
            <w:proofErr w:type="spellStart"/>
            <w:r w:rsidR="007B3A4C">
              <w:rPr>
                <w:rStyle w:val="normaltextrun"/>
                <w:rFonts w:ascii="Neutral Bp" w:hAnsi="Neutral Bp"/>
                <w:sz w:val="22"/>
                <w:szCs w:val="22"/>
              </w:rPr>
              <w:t>Nnedi</w:t>
            </w:r>
            <w:proofErr w:type="spellEnd"/>
            <w:r w:rsidR="007B3A4C">
              <w:rPr>
                <w:rStyle w:val="normaltextrun"/>
                <w:rFonts w:ascii="Neutral Bp" w:hAnsi="Neutral Bp"/>
                <w:sz w:val="22"/>
                <w:szCs w:val="22"/>
              </w:rPr>
              <w:t xml:space="preserve"> </w:t>
            </w:r>
            <w:proofErr w:type="spellStart"/>
            <w:r w:rsidR="007B3A4C">
              <w:rPr>
                <w:rStyle w:val="normaltextrun"/>
                <w:rFonts w:ascii="Neutral Bp" w:hAnsi="Neutral Bp"/>
                <w:sz w:val="22"/>
                <w:szCs w:val="22"/>
              </w:rPr>
              <w:t>Okorafor</w:t>
            </w:r>
            <w:proofErr w:type="spellEnd"/>
          </w:p>
          <w:p w14:paraId="6ACF5A2B" w14:textId="7EC920B3" w:rsidR="009B4427" w:rsidRPr="006D6D5B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Fonts w:ascii="Neutral Bp" w:hAnsi="Neutral Bp" w:cs="Segoe UI"/>
                <w:sz w:val="22"/>
                <w:szCs w:val="22"/>
              </w:rPr>
            </w:pPr>
            <w:r w:rsidRPr="006D6D5B">
              <w:rPr>
                <w:rFonts w:ascii="Neutral Bp" w:hAnsi="Neutral Bp" w:cs="Segoe UI"/>
                <w:sz w:val="22"/>
                <w:szCs w:val="22"/>
              </w:rPr>
              <w:t>New York: Tom Doherty Associates, 2017</w:t>
            </w:r>
            <w:r w:rsidR="00280A26" w:rsidRPr="006D6D5B">
              <w:rPr>
                <w:rFonts w:ascii="Neutral Bp" w:hAnsi="Neutral Bp" w:cs="Segoe UI"/>
                <w:sz w:val="22"/>
                <w:szCs w:val="22"/>
              </w:rPr>
              <w:t>.</w:t>
            </w:r>
          </w:p>
          <w:p w14:paraId="103C1106" w14:textId="03DDF51D" w:rsidR="00285D07" w:rsidRDefault="00285D07" w:rsidP="001B7554"/>
        </w:tc>
        <w:tc>
          <w:tcPr>
            <w:tcW w:w="1569" w:type="dxa"/>
          </w:tcPr>
          <w:p w14:paraId="6B65CAC6" w14:textId="6BADAC97" w:rsidR="004955AC" w:rsidRDefault="007B3A4C" w:rsidP="001B7554">
            <w:pPr>
              <w:jc w:val="both"/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bdr w:val="none" w:sz="0" w:space="0" w:color="auto" w:frame="1"/>
              </w:rPr>
              <w:t>ESS OKO</w:t>
            </w:r>
          </w:p>
        </w:tc>
      </w:tr>
      <w:tr w:rsidR="007B3A4C" w14:paraId="678A0E84" w14:textId="77777777" w:rsidTr="00095D98">
        <w:tc>
          <w:tcPr>
            <w:tcW w:w="7457" w:type="dxa"/>
          </w:tcPr>
          <w:p w14:paraId="5614FC82" w14:textId="7DD9D674" w:rsidR="007B3A4C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Binti: </w:t>
            </w:r>
            <w:r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  <w:t>H</w:t>
            </w: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ome</w:t>
            </w:r>
          </w:p>
          <w:p w14:paraId="7E27F96A" w14:textId="77777777" w:rsidR="007B3A4C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sz w:val="22"/>
                <w:szCs w:val="22"/>
              </w:rPr>
            </w:pPr>
            <w:r>
              <w:rPr>
                <w:rStyle w:val="normaltextrun"/>
                <w:rFonts w:ascii="Neutral Bp" w:hAnsi="Neutral Bp"/>
                <w:sz w:val="22"/>
                <w:szCs w:val="22"/>
              </w:rPr>
              <w:t>B</w:t>
            </w:r>
            <w:r>
              <w:rPr>
                <w:rStyle w:val="normaltextrun"/>
                <w:rFonts w:ascii="Neutral Bp" w:hAnsi="Neutral Bp"/>
              </w:rPr>
              <w:t xml:space="preserve">y </w:t>
            </w:r>
            <w:proofErr w:type="spellStart"/>
            <w:r>
              <w:rPr>
                <w:rStyle w:val="normaltextrun"/>
                <w:rFonts w:ascii="Neutral Bp" w:hAnsi="Neutral Bp"/>
                <w:sz w:val="22"/>
                <w:szCs w:val="22"/>
              </w:rPr>
              <w:t>Nnedi</w:t>
            </w:r>
            <w:proofErr w:type="spellEnd"/>
            <w:r>
              <w:rPr>
                <w:rStyle w:val="normaltextrun"/>
                <w:rFonts w:ascii="Neutral Bp" w:hAnsi="Neutral Bp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rmaltextrun"/>
                <w:rFonts w:ascii="Neutral Bp" w:hAnsi="Neutral Bp"/>
                <w:sz w:val="22"/>
                <w:szCs w:val="22"/>
              </w:rPr>
              <w:t>Okorafor</w:t>
            </w:r>
            <w:proofErr w:type="spellEnd"/>
          </w:p>
          <w:p w14:paraId="5E9850D1" w14:textId="211D5EC3" w:rsidR="007B3A4C" w:rsidRPr="006D6D5B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Fonts w:ascii="Neutral Bp" w:hAnsi="Neutral Bp" w:cs="Segoe UI"/>
                <w:sz w:val="22"/>
                <w:szCs w:val="22"/>
              </w:rPr>
            </w:pPr>
            <w:r w:rsidRPr="006D6D5B">
              <w:rPr>
                <w:rFonts w:ascii="Neutral Bp" w:hAnsi="Neutral Bp" w:cs="Segoe UI"/>
                <w:sz w:val="22"/>
                <w:szCs w:val="22"/>
              </w:rPr>
              <w:t>New York: Tom Doherty Associates, 2017</w:t>
            </w:r>
            <w:r w:rsidR="00280A26" w:rsidRPr="006D6D5B">
              <w:rPr>
                <w:rFonts w:ascii="Neutral Bp" w:hAnsi="Neutral Bp" w:cs="Segoe UI"/>
                <w:sz w:val="22"/>
                <w:szCs w:val="22"/>
              </w:rPr>
              <w:t>.</w:t>
            </w:r>
          </w:p>
          <w:p w14:paraId="052DC50B" w14:textId="77777777" w:rsidR="007B3A4C" w:rsidRDefault="007B3A4C" w:rsidP="001B7554"/>
        </w:tc>
        <w:tc>
          <w:tcPr>
            <w:tcW w:w="1569" w:type="dxa"/>
          </w:tcPr>
          <w:p w14:paraId="47ECEE98" w14:textId="71B19AB3" w:rsidR="007B3A4C" w:rsidRDefault="007B3A4C" w:rsidP="001B7554">
            <w:pPr>
              <w:jc w:val="both"/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bdr w:val="none" w:sz="0" w:space="0" w:color="auto" w:frame="1"/>
              </w:rPr>
              <w:t>ESS OKO</w:t>
            </w:r>
          </w:p>
        </w:tc>
      </w:tr>
      <w:tr w:rsidR="007B3A4C" w14:paraId="5ED0465F" w14:textId="77777777" w:rsidTr="00095D98">
        <w:tc>
          <w:tcPr>
            <w:tcW w:w="7457" w:type="dxa"/>
          </w:tcPr>
          <w:p w14:paraId="0E6F6CC8" w14:textId="2905230B" w:rsidR="007B3A4C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  <w:t>Binti</w:t>
            </w:r>
          </w:p>
          <w:p w14:paraId="63ACE582" w14:textId="77777777" w:rsidR="007B3A4C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sz w:val="22"/>
                <w:szCs w:val="22"/>
              </w:rPr>
            </w:pPr>
            <w:r>
              <w:rPr>
                <w:rStyle w:val="normaltextrun"/>
                <w:rFonts w:ascii="Neutral Bp" w:hAnsi="Neutral Bp"/>
                <w:sz w:val="22"/>
                <w:szCs w:val="22"/>
              </w:rPr>
              <w:t>B</w:t>
            </w:r>
            <w:r>
              <w:rPr>
                <w:rStyle w:val="normaltextrun"/>
                <w:rFonts w:ascii="Neutral Bp" w:hAnsi="Neutral Bp"/>
              </w:rPr>
              <w:t xml:space="preserve">y </w:t>
            </w:r>
            <w:proofErr w:type="spellStart"/>
            <w:r>
              <w:rPr>
                <w:rStyle w:val="normaltextrun"/>
                <w:rFonts w:ascii="Neutral Bp" w:hAnsi="Neutral Bp"/>
                <w:sz w:val="22"/>
                <w:szCs w:val="22"/>
              </w:rPr>
              <w:t>Nnedi</w:t>
            </w:r>
            <w:proofErr w:type="spellEnd"/>
            <w:r>
              <w:rPr>
                <w:rStyle w:val="normaltextrun"/>
                <w:rFonts w:ascii="Neutral Bp" w:hAnsi="Neutral Bp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rmaltextrun"/>
                <w:rFonts w:ascii="Neutral Bp" w:hAnsi="Neutral Bp"/>
                <w:sz w:val="22"/>
                <w:szCs w:val="22"/>
              </w:rPr>
              <w:t>Okorafor</w:t>
            </w:r>
            <w:proofErr w:type="spellEnd"/>
          </w:p>
          <w:p w14:paraId="7AED968C" w14:textId="6C695CE3" w:rsidR="007B3A4C" w:rsidRPr="006D6D5B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Fonts w:ascii="Neutral Bp" w:hAnsi="Neutral Bp" w:cs="Segoe UI"/>
                <w:sz w:val="22"/>
                <w:szCs w:val="22"/>
              </w:rPr>
            </w:pPr>
            <w:r w:rsidRPr="006D6D5B">
              <w:rPr>
                <w:rFonts w:ascii="Neutral Bp" w:hAnsi="Neutral Bp" w:cs="Segoe UI"/>
                <w:sz w:val="22"/>
                <w:szCs w:val="22"/>
              </w:rPr>
              <w:lastRenderedPageBreak/>
              <w:t>New York: Tom Doherty Associates, 2017</w:t>
            </w:r>
            <w:r w:rsidR="00280A26" w:rsidRPr="006D6D5B">
              <w:rPr>
                <w:rFonts w:ascii="Neutral Bp" w:hAnsi="Neutral Bp" w:cs="Segoe UI"/>
                <w:sz w:val="22"/>
                <w:szCs w:val="22"/>
              </w:rPr>
              <w:t>.</w:t>
            </w:r>
          </w:p>
          <w:p w14:paraId="7B44AFC6" w14:textId="253F74C5" w:rsidR="007B3A4C" w:rsidRDefault="007B3A4C" w:rsidP="001B7554"/>
        </w:tc>
        <w:tc>
          <w:tcPr>
            <w:tcW w:w="1569" w:type="dxa"/>
          </w:tcPr>
          <w:p w14:paraId="15184308" w14:textId="567F5D51" w:rsidR="007B3A4C" w:rsidRDefault="007B3A4C" w:rsidP="001B7554">
            <w:pPr>
              <w:jc w:val="both"/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bdr w:val="none" w:sz="0" w:space="0" w:color="auto" w:frame="1"/>
              </w:rPr>
              <w:lastRenderedPageBreak/>
              <w:t>ESS OKO</w:t>
            </w:r>
          </w:p>
        </w:tc>
      </w:tr>
      <w:tr w:rsidR="004955AC" w14:paraId="0A0D6745" w14:textId="77777777" w:rsidTr="00095D98">
        <w:tc>
          <w:tcPr>
            <w:tcW w:w="7457" w:type="dxa"/>
          </w:tcPr>
          <w:p w14:paraId="77289AC0" w14:textId="2550D77A" w:rsidR="004955AC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B</w:t>
            </w:r>
            <w:r>
              <w:rPr>
                <w:rStyle w:val="normaltextrun"/>
                <w:rFonts w:ascii="Neutral Bp" w:hAnsi="Neutral Bp"/>
                <w:b/>
                <w:bCs/>
                <w:color w:val="000000"/>
                <w:bdr w:val="none" w:sz="0" w:space="0" w:color="auto" w:frame="1"/>
              </w:rPr>
              <w:t>lack art: a cultural history</w:t>
            </w:r>
          </w:p>
          <w:p w14:paraId="6BC5BBB2" w14:textId="594FE88D" w:rsidR="004955AC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sz w:val="22"/>
                <w:szCs w:val="22"/>
              </w:rPr>
            </w:pPr>
            <w:r>
              <w:rPr>
                <w:rStyle w:val="normaltextrun"/>
                <w:rFonts w:ascii="Neutral Bp" w:hAnsi="Neutral Bp"/>
                <w:sz w:val="22"/>
                <w:szCs w:val="22"/>
              </w:rPr>
              <w:t>By Richard J. Powell</w:t>
            </w:r>
          </w:p>
          <w:p w14:paraId="376461CE" w14:textId="44CC4B16" w:rsidR="007245AB" w:rsidRPr="006D6D5B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Fonts w:ascii="Neutral Bp" w:hAnsi="Neutral Bp" w:cs="Segoe UI"/>
                <w:sz w:val="22"/>
                <w:szCs w:val="22"/>
              </w:rPr>
            </w:pPr>
            <w:r w:rsidRPr="006D6D5B">
              <w:rPr>
                <w:rFonts w:ascii="Neutral Bp" w:hAnsi="Neutral Bp" w:cs="Segoe UI"/>
                <w:sz w:val="22"/>
                <w:szCs w:val="22"/>
              </w:rPr>
              <w:t>London: Thames &amp; Hudson, [2002]</w:t>
            </w:r>
            <w:r w:rsidR="00280A26" w:rsidRPr="006D6D5B">
              <w:rPr>
                <w:rFonts w:ascii="Neutral Bp" w:hAnsi="Neutral Bp" w:cs="Segoe UI"/>
                <w:sz w:val="22"/>
                <w:szCs w:val="22"/>
              </w:rPr>
              <w:t>.</w:t>
            </w:r>
          </w:p>
          <w:p w14:paraId="1BBE96EC" w14:textId="77777777" w:rsidR="004955AC" w:rsidRDefault="004955AC" w:rsidP="001B7554"/>
        </w:tc>
        <w:tc>
          <w:tcPr>
            <w:tcW w:w="1569" w:type="dxa"/>
          </w:tcPr>
          <w:p w14:paraId="79B0ADED" w14:textId="3C72F340" w:rsidR="004955AC" w:rsidRDefault="007B3A4C" w:rsidP="001B7554">
            <w:pPr>
              <w:jc w:val="both"/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ESS POW</w:t>
            </w:r>
          </w:p>
        </w:tc>
      </w:tr>
      <w:tr w:rsidR="004955AC" w14:paraId="10B6B23C" w14:textId="77777777" w:rsidTr="00095D98">
        <w:tc>
          <w:tcPr>
            <w:tcW w:w="7457" w:type="dxa"/>
          </w:tcPr>
          <w:p w14:paraId="3F3F7372" w14:textId="35F9DDEE" w:rsidR="004955AC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Black artists shaping the world</w:t>
            </w:r>
          </w:p>
          <w:p w14:paraId="656BAA7B" w14:textId="664C38F4" w:rsidR="00EB6BDF" w:rsidRPr="006D6D5B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Fonts w:ascii="Neutral Bp" w:hAnsi="Neutral Bp" w:cs="Segoe UI"/>
                <w:sz w:val="22"/>
                <w:szCs w:val="22"/>
              </w:rPr>
            </w:pPr>
            <w:r w:rsidRPr="006D6D5B">
              <w:rPr>
                <w:rFonts w:ascii="Neutral Bp" w:hAnsi="Neutral Bp" w:cs="Segoe UI"/>
                <w:sz w:val="22"/>
                <w:szCs w:val="22"/>
              </w:rPr>
              <w:t xml:space="preserve">By Sharna Jackson; consultant Dr </w:t>
            </w:r>
            <w:proofErr w:type="spellStart"/>
            <w:r w:rsidRPr="006D6D5B">
              <w:rPr>
                <w:rFonts w:ascii="Neutral Bp" w:hAnsi="Neutral Bp" w:cs="Segoe UI"/>
                <w:sz w:val="22"/>
                <w:szCs w:val="22"/>
              </w:rPr>
              <w:t>Zoé</w:t>
            </w:r>
            <w:proofErr w:type="spellEnd"/>
            <w:r w:rsidRPr="006D6D5B">
              <w:rPr>
                <w:rFonts w:ascii="Neutral Bp" w:hAnsi="Neutral Bp" w:cs="Segoe UI"/>
                <w:sz w:val="22"/>
                <w:szCs w:val="22"/>
              </w:rPr>
              <w:t xml:space="preserve"> Whitely</w:t>
            </w:r>
          </w:p>
          <w:p w14:paraId="003CAACB" w14:textId="17D79719" w:rsidR="004955AC" w:rsidRPr="006D6D5B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Fonts w:ascii="Neutral Bp" w:hAnsi="Neutral Bp" w:cs="Segoe UI"/>
                <w:sz w:val="22"/>
                <w:szCs w:val="22"/>
              </w:rPr>
            </w:pPr>
            <w:r w:rsidRPr="006D6D5B">
              <w:rPr>
                <w:rStyle w:val="normaltextrun"/>
                <w:rFonts w:ascii="Neutral Bp" w:hAnsi="Neutral Bp"/>
                <w:sz w:val="22"/>
                <w:szCs w:val="22"/>
              </w:rPr>
              <w:t>London: Thames &amp; Hudson, 2021</w:t>
            </w:r>
            <w:r w:rsidR="00280A26" w:rsidRPr="006D6D5B">
              <w:rPr>
                <w:rStyle w:val="normaltextrun"/>
                <w:rFonts w:ascii="Neutral Bp" w:hAnsi="Neutral Bp"/>
                <w:sz w:val="22"/>
                <w:szCs w:val="22"/>
              </w:rPr>
              <w:t>.</w:t>
            </w:r>
          </w:p>
          <w:p w14:paraId="3270E113" w14:textId="77777777" w:rsidR="004955AC" w:rsidRDefault="004955AC" w:rsidP="001B7554"/>
        </w:tc>
        <w:tc>
          <w:tcPr>
            <w:tcW w:w="1569" w:type="dxa"/>
          </w:tcPr>
          <w:p w14:paraId="2F7759A4" w14:textId="45D6B2E9" w:rsidR="004955AC" w:rsidRDefault="00EB6BDF" w:rsidP="001B7554">
            <w:pPr>
              <w:jc w:val="both"/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 xml:space="preserve">ESS </w:t>
            </w:r>
            <w:r w:rsidR="007B3A4C"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JAC</w:t>
            </w:r>
          </w:p>
        </w:tc>
      </w:tr>
      <w:tr w:rsidR="004955AC" w14:paraId="46C61259" w14:textId="77777777" w:rsidTr="00095D98">
        <w:tc>
          <w:tcPr>
            <w:tcW w:w="7457" w:type="dxa"/>
          </w:tcPr>
          <w:p w14:paraId="4BE0707A" w14:textId="1B8A048E" w:rsidR="004955AC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  <w:t>Black food: stories, art &amp; recipes across the African diaspora</w:t>
            </w:r>
          </w:p>
          <w:p w14:paraId="7C47D980" w14:textId="34B805E6" w:rsidR="004955AC" w:rsidRPr="006D6D5B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sz w:val="22"/>
                <w:szCs w:val="22"/>
              </w:rPr>
            </w:pPr>
            <w:r w:rsidRPr="006D6D5B">
              <w:rPr>
                <w:rStyle w:val="normaltextrun"/>
                <w:rFonts w:ascii="Neutral Bp" w:hAnsi="Neutral Bp"/>
                <w:sz w:val="22"/>
                <w:szCs w:val="22"/>
              </w:rPr>
              <w:t>Edited and curated by Bryant Terry</w:t>
            </w:r>
          </w:p>
          <w:p w14:paraId="5D1DA7C9" w14:textId="4CFCC327" w:rsidR="00EB6BDF" w:rsidRPr="006D6D5B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Fonts w:ascii="Neutral Bp" w:hAnsi="Neutral Bp" w:cs="Segoe UI"/>
                <w:sz w:val="22"/>
                <w:szCs w:val="22"/>
              </w:rPr>
            </w:pPr>
            <w:r w:rsidRPr="006D6D5B">
              <w:rPr>
                <w:rFonts w:ascii="Neutral Bp" w:hAnsi="Neutral Bp" w:cs="Segoe UI"/>
                <w:sz w:val="22"/>
                <w:szCs w:val="22"/>
              </w:rPr>
              <w:t xml:space="preserve">New York: 4 </w:t>
            </w:r>
            <w:proofErr w:type="spellStart"/>
            <w:r w:rsidRPr="006D6D5B">
              <w:rPr>
                <w:rFonts w:ascii="Neutral Bp" w:hAnsi="Neutral Bp" w:cs="Segoe UI"/>
                <w:sz w:val="22"/>
                <w:szCs w:val="22"/>
              </w:rPr>
              <w:t>Color</w:t>
            </w:r>
            <w:proofErr w:type="spellEnd"/>
            <w:r w:rsidRPr="006D6D5B">
              <w:rPr>
                <w:rFonts w:ascii="Neutral Bp" w:hAnsi="Neutral Bp" w:cs="Segoe UI"/>
                <w:sz w:val="22"/>
                <w:szCs w:val="22"/>
              </w:rPr>
              <w:t xml:space="preserve"> Books, 2021</w:t>
            </w:r>
            <w:r w:rsidR="00280A26" w:rsidRPr="006D6D5B">
              <w:rPr>
                <w:rFonts w:ascii="Neutral Bp" w:hAnsi="Neutral Bp" w:cs="Segoe UI"/>
                <w:sz w:val="22"/>
                <w:szCs w:val="22"/>
              </w:rPr>
              <w:t>.</w:t>
            </w:r>
          </w:p>
          <w:p w14:paraId="6B6FF3E4" w14:textId="77777777" w:rsidR="004955AC" w:rsidRDefault="004955AC" w:rsidP="001B7554"/>
        </w:tc>
        <w:tc>
          <w:tcPr>
            <w:tcW w:w="1569" w:type="dxa"/>
          </w:tcPr>
          <w:p w14:paraId="40EC5D5A" w14:textId="233E4446" w:rsidR="004955AC" w:rsidRDefault="007B3A4C" w:rsidP="001B7554">
            <w:pPr>
              <w:jc w:val="both"/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ESS BLA</w:t>
            </w:r>
          </w:p>
        </w:tc>
      </w:tr>
      <w:tr w:rsidR="004955AC" w14:paraId="53BFC34D" w14:textId="77777777" w:rsidTr="00095D98">
        <w:tc>
          <w:tcPr>
            <w:tcW w:w="7457" w:type="dxa"/>
          </w:tcPr>
          <w:p w14:paraId="37BAB334" w14:textId="0FEF6EBC" w:rsidR="004955AC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  <w:t>Black London: history, art &amp; culture in over 120 places</w:t>
            </w:r>
          </w:p>
          <w:p w14:paraId="276C7F2C" w14:textId="13CD57F1" w:rsidR="00EB6BDF" w:rsidRPr="006D6D5B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Fonts w:ascii="Neutral Bp" w:hAnsi="Neutral Bp" w:cs="Segoe UI"/>
                <w:sz w:val="22"/>
                <w:szCs w:val="22"/>
              </w:rPr>
            </w:pPr>
            <w:r w:rsidRPr="006D6D5B">
              <w:rPr>
                <w:rFonts w:ascii="Neutral Bp" w:hAnsi="Neutral Bp" w:cs="Segoe UI"/>
                <w:sz w:val="22"/>
                <w:szCs w:val="22"/>
              </w:rPr>
              <w:t xml:space="preserve">By Avril </w:t>
            </w:r>
            <w:proofErr w:type="spellStart"/>
            <w:r w:rsidRPr="006D6D5B">
              <w:rPr>
                <w:rFonts w:ascii="Neutral Bp" w:hAnsi="Neutral Bp" w:cs="Segoe UI"/>
                <w:sz w:val="22"/>
                <w:szCs w:val="22"/>
              </w:rPr>
              <w:t>Nanton</w:t>
            </w:r>
            <w:proofErr w:type="spellEnd"/>
            <w:r w:rsidRPr="006D6D5B">
              <w:rPr>
                <w:rFonts w:ascii="Neutral Bp" w:hAnsi="Neutral Bp" w:cs="Segoe UI"/>
                <w:sz w:val="22"/>
                <w:szCs w:val="22"/>
              </w:rPr>
              <w:t xml:space="preserve"> &amp; Jody Burton</w:t>
            </w:r>
          </w:p>
          <w:p w14:paraId="2622BD97" w14:textId="6BA8FCF2" w:rsidR="00EB6BDF" w:rsidRPr="00095D98" w:rsidRDefault="007B3A4C" w:rsidP="001B7554">
            <w:pP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6D6D5B">
              <w:rPr>
                <w:rFonts w:ascii="Neutral Bp" w:hAnsi="Neutral Bp" w:cs="Segoe UI"/>
                <w:shd w:val="clear" w:color="auto" w:fill="FFFFFF"/>
              </w:rPr>
              <w:t>C</w:t>
            </w:r>
            <w:r w:rsidRPr="006D6D5B">
              <w:rPr>
                <w:rFonts w:ascii="Neutral Bp" w:hAnsi="Neutral Bp" w:cs="Segoe UI"/>
              </w:rPr>
              <w:t xml:space="preserve">hichester: </w:t>
            </w:r>
            <w:proofErr w:type="spellStart"/>
            <w:r w:rsidRPr="006D6D5B">
              <w:rPr>
                <w:rFonts w:ascii="Neutral Bp" w:hAnsi="Neutral Bp" w:cs="Segoe UI"/>
              </w:rPr>
              <w:t>Inkspire</w:t>
            </w:r>
            <w:proofErr w:type="spellEnd"/>
            <w:r w:rsidRPr="006D6D5B">
              <w:rPr>
                <w:rFonts w:ascii="Neutral Bp" w:hAnsi="Neutral Bp" w:cs="Segoe UI"/>
              </w:rPr>
              <w:t>, 2021</w:t>
            </w:r>
            <w:r w:rsidR="00280A26" w:rsidRPr="006D6D5B">
              <w:rPr>
                <w:rFonts w:ascii="Neutral Bp" w:hAnsi="Neutral Bp" w:cs="Segoe UI"/>
              </w:rPr>
              <w:t>.</w:t>
            </w:r>
          </w:p>
        </w:tc>
        <w:tc>
          <w:tcPr>
            <w:tcW w:w="1569" w:type="dxa"/>
          </w:tcPr>
          <w:p w14:paraId="1DD01B9B" w14:textId="250139C5" w:rsidR="004955AC" w:rsidRDefault="007B3A4C" w:rsidP="001B7554">
            <w:pPr>
              <w:jc w:val="both"/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bdr w:val="none" w:sz="0" w:space="0" w:color="auto" w:frame="1"/>
              </w:rPr>
              <w:t>ESS BLA</w:t>
            </w:r>
          </w:p>
        </w:tc>
      </w:tr>
      <w:tr w:rsidR="00095D98" w14:paraId="28E013F3" w14:textId="77777777" w:rsidTr="00095D98">
        <w:trPr>
          <w:gridAfter w:val="1"/>
          <w:wAfter w:w="1569" w:type="dxa"/>
        </w:trPr>
        <w:tc>
          <w:tcPr>
            <w:tcW w:w="7457" w:type="dxa"/>
          </w:tcPr>
          <w:p w14:paraId="6903352A" w14:textId="77777777" w:rsidR="00095D98" w:rsidRPr="004955AC" w:rsidRDefault="00095D98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</w:p>
        </w:tc>
      </w:tr>
      <w:tr w:rsidR="004955AC" w14:paraId="4F4B838E" w14:textId="77777777" w:rsidTr="00095D98">
        <w:tc>
          <w:tcPr>
            <w:tcW w:w="7457" w:type="dxa"/>
          </w:tcPr>
          <w:p w14:paraId="376A1550" w14:textId="47D74365" w:rsidR="004955AC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Black, listed: black British culture explored</w:t>
            </w:r>
          </w:p>
          <w:p w14:paraId="18DA85E2" w14:textId="75F0B039" w:rsidR="00095D98" w:rsidRPr="006D6D5B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Fonts w:ascii="Neutral Bp" w:hAnsi="Neutral Bp" w:cs="Segoe UI"/>
                <w:sz w:val="22"/>
                <w:szCs w:val="22"/>
              </w:rPr>
            </w:pPr>
            <w:r w:rsidRPr="006D6D5B">
              <w:rPr>
                <w:rFonts w:ascii="Neutral Bp" w:hAnsi="Neutral Bp" w:cs="Segoe UI"/>
                <w:sz w:val="22"/>
                <w:szCs w:val="22"/>
              </w:rPr>
              <w:t xml:space="preserve">By Jeffrey </w:t>
            </w:r>
            <w:proofErr w:type="spellStart"/>
            <w:r w:rsidRPr="006D6D5B">
              <w:rPr>
                <w:rFonts w:ascii="Neutral Bp" w:hAnsi="Neutral Bp" w:cs="Segoe UI"/>
                <w:sz w:val="22"/>
                <w:szCs w:val="22"/>
              </w:rPr>
              <w:t>Boakeye</w:t>
            </w:r>
            <w:proofErr w:type="spellEnd"/>
          </w:p>
          <w:p w14:paraId="7BC07533" w14:textId="14DC8A0E" w:rsidR="004955AC" w:rsidRPr="006D6D5B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Neutral Bp" w:hAnsi="Neutral Bp" w:cs="Segoe UI"/>
                <w:sz w:val="22"/>
                <w:szCs w:val="22"/>
              </w:rPr>
            </w:pPr>
            <w:r w:rsidRPr="006D6D5B">
              <w:rPr>
                <w:rStyle w:val="normaltextrun"/>
                <w:rFonts w:ascii="Neutral Bp" w:hAnsi="Neutral Bp"/>
                <w:sz w:val="22"/>
                <w:szCs w:val="22"/>
              </w:rPr>
              <w:t>London: Dialogue Books, 2019</w:t>
            </w:r>
            <w:r w:rsidR="00280A26" w:rsidRPr="006D6D5B">
              <w:rPr>
                <w:rStyle w:val="normaltextrun"/>
                <w:rFonts w:ascii="Neutral Bp" w:hAnsi="Neutral Bp"/>
                <w:sz w:val="22"/>
                <w:szCs w:val="22"/>
              </w:rPr>
              <w:t>.</w:t>
            </w:r>
          </w:p>
          <w:p w14:paraId="215D2F3F" w14:textId="77777777" w:rsidR="007D63A0" w:rsidRPr="004955AC" w:rsidRDefault="007D63A0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69" w:type="dxa"/>
          </w:tcPr>
          <w:p w14:paraId="0EEA5856" w14:textId="61D6157F" w:rsidR="004955AC" w:rsidRDefault="007B3A4C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ESS BOA</w:t>
            </w:r>
          </w:p>
        </w:tc>
      </w:tr>
      <w:tr w:rsidR="004955AC" w14:paraId="58A9444A" w14:textId="77777777" w:rsidTr="00095D98">
        <w:tc>
          <w:tcPr>
            <w:tcW w:w="7457" w:type="dxa"/>
          </w:tcPr>
          <w:p w14:paraId="3CB71D20" w14:textId="29346837" w:rsidR="00095D98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  <w:t>Bloodchild</w:t>
            </w:r>
            <w:proofErr w:type="spellEnd"/>
            <w:r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and other stories</w:t>
            </w:r>
          </w:p>
          <w:p w14:paraId="21D242E6" w14:textId="304514A9" w:rsidR="00095D98" w:rsidRPr="00D133F2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  <w:t>By Octavia E. Butler</w:t>
            </w:r>
          </w:p>
          <w:p w14:paraId="1C12DCBC" w14:textId="757E99BB" w:rsidR="004955AC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 w:cs="Segoe UI"/>
                <w:sz w:val="22"/>
                <w:szCs w:val="22"/>
              </w:rPr>
            </w:pPr>
            <w:r>
              <w:rPr>
                <w:rStyle w:val="normaltextrun"/>
                <w:rFonts w:ascii="Neutral Bp" w:hAnsi="Neutral Bp" w:cs="Segoe UI"/>
                <w:sz w:val="22"/>
                <w:szCs w:val="22"/>
              </w:rPr>
              <w:t>New York: Seven Stories Press, 2005</w:t>
            </w:r>
            <w:r w:rsidR="00280A26">
              <w:rPr>
                <w:rStyle w:val="normaltextrun"/>
                <w:rFonts w:ascii="Neutral Bp" w:hAnsi="Neutral Bp" w:cs="Segoe UI"/>
                <w:sz w:val="22"/>
                <w:szCs w:val="22"/>
              </w:rPr>
              <w:t>.</w:t>
            </w:r>
          </w:p>
          <w:p w14:paraId="406416FB" w14:textId="18F57840" w:rsidR="007B3A4C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9" w:type="dxa"/>
          </w:tcPr>
          <w:p w14:paraId="5AD280EF" w14:textId="433CE8E6" w:rsidR="004955AC" w:rsidRDefault="007B3A4C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ESS BUT</w:t>
            </w:r>
          </w:p>
        </w:tc>
      </w:tr>
      <w:tr w:rsidR="004955AC" w14:paraId="7DBD1847" w14:textId="77777777" w:rsidTr="00095D98">
        <w:tc>
          <w:tcPr>
            <w:tcW w:w="7457" w:type="dxa"/>
          </w:tcPr>
          <w:p w14:paraId="0E3C81EA" w14:textId="77777777" w:rsidR="007B3A4C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proofErr w:type="gramStart"/>
            <w:r w:rsidRPr="007B3A4C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Dada :</w:t>
            </w:r>
            <w:proofErr w:type="gramEnd"/>
            <w:r w:rsidRPr="007B3A4C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7B3A4C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kunsttijdschrift</w:t>
            </w:r>
            <w:proofErr w:type="spellEnd"/>
            <w:r w:rsidRPr="007B3A4C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7B3A4C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voor</w:t>
            </w:r>
            <w:proofErr w:type="spellEnd"/>
            <w:r w:rsidRPr="007B3A4C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7B3A4C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kinderen</w:t>
            </w:r>
            <w:proofErr w:type="spellEnd"/>
            <w:r w:rsidRPr="007B3A4C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van 6 </w:t>
            </w:r>
            <w:proofErr w:type="spellStart"/>
            <w:r w:rsidRPr="007B3A4C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tot</w:t>
            </w:r>
            <w:proofErr w:type="spellEnd"/>
            <w:r w:rsidRPr="007B3A4C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106</w:t>
            </w:r>
          </w:p>
          <w:p w14:paraId="44E10657" w14:textId="504B5812" w:rsidR="00095D98" w:rsidRPr="007B3A4C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 w:cs="Segoe UI"/>
                <w:sz w:val="22"/>
                <w:szCs w:val="22"/>
              </w:rPr>
            </w:pPr>
            <w:r>
              <w:rPr>
                <w:rStyle w:val="normaltextrun"/>
                <w:rFonts w:ascii="Neutral Bp" w:hAnsi="Neutral Bp" w:cs="Segoe UI"/>
                <w:sz w:val="22"/>
                <w:szCs w:val="22"/>
              </w:rPr>
              <w:t>Eindhoven: ADAGP, 1996</w:t>
            </w:r>
            <w:r w:rsidR="00280A26">
              <w:rPr>
                <w:rStyle w:val="normaltextrun"/>
                <w:rFonts w:ascii="Neutral Bp" w:hAnsi="Neutral Bp" w:cs="Segoe UI"/>
                <w:sz w:val="22"/>
                <w:szCs w:val="22"/>
              </w:rPr>
              <w:t>.</w:t>
            </w:r>
          </w:p>
        </w:tc>
        <w:tc>
          <w:tcPr>
            <w:tcW w:w="1569" w:type="dxa"/>
          </w:tcPr>
          <w:p w14:paraId="1C0F755A" w14:textId="11F4D071" w:rsidR="00095D98" w:rsidRDefault="007B3A4C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Journals</w:t>
            </w:r>
          </w:p>
          <w:p w14:paraId="03944292" w14:textId="77777777" w:rsidR="00D133F2" w:rsidRDefault="00D133F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07BD218F" w14:textId="633BAE22" w:rsidR="007B3A4C" w:rsidRPr="00095D98" w:rsidRDefault="007B3A4C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</w:tc>
      </w:tr>
      <w:tr w:rsidR="007D63A0" w14:paraId="0CCA438E" w14:textId="77777777" w:rsidTr="00095D98">
        <w:tc>
          <w:tcPr>
            <w:tcW w:w="7457" w:type="dxa"/>
          </w:tcPr>
          <w:p w14:paraId="5A5957DF" w14:textId="458A3EAA" w:rsidR="007D63A0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  <w:t>Deeping it: colonialism, culture &amp; criminalisation of UK drill</w:t>
            </w:r>
          </w:p>
          <w:p w14:paraId="6392E5F5" w14:textId="15B17010" w:rsidR="007B3A4C" w:rsidRPr="00285D07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  <w:t>By Adele Oliver</w:t>
            </w:r>
          </w:p>
          <w:p w14:paraId="48664116" w14:textId="192F8D45" w:rsidR="00095D98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  <w:t>Edinburgh: 404 Ink, 2023</w:t>
            </w:r>
            <w:r w:rsidR="00280A26"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026E538B" w14:textId="21A440E2" w:rsidR="00D133F2" w:rsidRDefault="00D133F2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3559DC5E" w14:textId="1DE05FDB" w:rsidR="00D133F2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  <w:t>Empire</w:t>
            </w:r>
          </w:p>
          <w:p w14:paraId="43CA23E8" w14:textId="52CE946A" w:rsidR="007B3A4C" w:rsidRPr="00D133F2" w:rsidRDefault="007B3A4C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By </w:t>
            </w:r>
            <w:proofErr w:type="spellStart"/>
            <w:r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  <w:t>Afua</w:t>
            </w:r>
            <w:proofErr w:type="spellEnd"/>
            <w:r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Hirsch</w:t>
            </w:r>
          </w:p>
          <w:p w14:paraId="7A2747CB" w14:textId="3C605932" w:rsidR="00D133F2" w:rsidRPr="00D133F2" w:rsidRDefault="00280A26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  <w:t>London: Tate Gallery Publishing Ltd., 2021.</w:t>
            </w:r>
          </w:p>
          <w:p w14:paraId="521BEE55" w14:textId="77777777" w:rsidR="00D133F2" w:rsidRDefault="00D133F2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366219E3" w14:textId="4167620B" w:rsidR="00D133F2" w:rsidRDefault="00280A26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  <w:t>Fledgling</w:t>
            </w:r>
          </w:p>
          <w:p w14:paraId="38D66E73" w14:textId="2B79549F" w:rsidR="00D133F2" w:rsidRPr="00D133F2" w:rsidRDefault="00D133F2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D133F2"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  <w:t>By</w:t>
            </w:r>
            <w:r w:rsidR="00280A26"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  <w:t xml:space="preserve"> Octavia E. Butler</w:t>
            </w:r>
          </w:p>
          <w:p w14:paraId="1EF0A286" w14:textId="51A745DA" w:rsidR="00285D07" w:rsidRPr="00D133F2" w:rsidRDefault="00280A26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  <w:t>New York: Warner Books, 2007.</w:t>
            </w:r>
          </w:p>
          <w:p w14:paraId="278783ED" w14:textId="77777777" w:rsidR="00285D07" w:rsidRPr="00095D98" w:rsidRDefault="00285D07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308CFE6C" w14:textId="41395196" w:rsidR="007D63A0" w:rsidRPr="00D133F2" w:rsidRDefault="00280A26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  <w:t>Flip the script: how women came to rule hip hop</w:t>
            </w:r>
          </w:p>
          <w:p w14:paraId="31473063" w14:textId="27E67932" w:rsidR="00D133F2" w:rsidRPr="00D133F2" w:rsidRDefault="00D133F2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  <w:t xml:space="preserve">By </w:t>
            </w:r>
            <w:proofErr w:type="spellStart"/>
            <w:r w:rsidR="00280A26"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  <w:t>Arusa</w:t>
            </w:r>
            <w:proofErr w:type="spellEnd"/>
            <w:r w:rsidR="00280A26"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  <w:t xml:space="preserve"> Qureshi</w:t>
            </w:r>
          </w:p>
          <w:p w14:paraId="2012ED4D" w14:textId="5F5B6E67" w:rsidR="00D133F2" w:rsidRDefault="00280A26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  <w:t>Edinburgh: 404 Ink, 2021.</w:t>
            </w:r>
          </w:p>
          <w:p w14:paraId="356C28C7" w14:textId="116536FC" w:rsidR="00D133F2" w:rsidRPr="00D133F2" w:rsidRDefault="00D133F2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72FB091B" w14:textId="32DF0139" w:rsidR="00D133F2" w:rsidRPr="00D133F2" w:rsidRDefault="00280A26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  <w:t>Great women in the struggle: an introduction for young readers</w:t>
            </w:r>
          </w:p>
          <w:p w14:paraId="4B3BB80B" w14:textId="6BE79A08" w:rsidR="00D133F2" w:rsidRPr="00D133F2" w:rsidRDefault="00280A26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By </w:t>
            </w:r>
            <w:proofErr w:type="spellStart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  <w:t>Toyomi</w:t>
            </w:r>
            <w:proofErr w:type="spellEnd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  <w:t>Igus</w:t>
            </w:r>
            <w:proofErr w:type="spellEnd"/>
          </w:p>
          <w:p w14:paraId="08E688D2" w14:textId="074AE5B8" w:rsidR="00D133F2" w:rsidRPr="00D133F2" w:rsidRDefault="00280A26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  <w:t>Orange, NJ-USA: Just Us Books, 1991.</w:t>
            </w:r>
          </w:p>
          <w:p w14:paraId="304874A5" w14:textId="66AF9D07" w:rsidR="00D133F2" w:rsidRPr="00D133F2" w:rsidRDefault="00D133F2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7A28137F" w14:textId="34F0296E" w:rsidR="00D133F2" w:rsidRPr="00D133F2" w:rsidRDefault="00280A26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  <w:t>Natives: race and class in the ruins of empire</w:t>
            </w:r>
          </w:p>
          <w:p w14:paraId="2B050E1F" w14:textId="3DA390CC" w:rsidR="00D133F2" w:rsidRDefault="00280A26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  <w:t>By Akala</w:t>
            </w:r>
          </w:p>
          <w:p w14:paraId="11B8168F" w14:textId="4F65DC29" w:rsidR="00D133F2" w:rsidRPr="00D133F2" w:rsidRDefault="00280A26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  <w:t>London: Two Roads, 2019</w:t>
            </w:r>
          </w:p>
          <w:p w14:paraId="5F9C3A1E" w14:textId="076E7A54" w:rsidR="00D133F2" w:rsidRPr="00D133F2" w:rsidRDefault="00D133F2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34578B6F" w14:textId="139273FD" w:rsidR="00D133F2" w:rsidRPr="00D133F2" w:rsidRDefault="00280A26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  <w:t>Parable of the sower</w:t>
            </w:r>
          </w:p>
          <w:p w14:paraId="249D1638" w14:textId="7B05654A" w:rsidR="00D133F2" w:rsidRDefault="00D133F2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  <w:t xml:space="preserve">By </w:t>
            </w:r>
            <w:r w:rsidR="00280A26"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  <w:t>Octavia E. Butler</w:t>
            </w:r>
          </w:p>
          <w:p w14:paraId="55FA0F64" w14:textId="1E196167" w:rsidR="00D133F2" w:rsidRPr="00D133F2" w:rsidRDefault="00280A26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  <w:t>New York: Warner Books, [2000].</w:t>
            </w:r>
          </w:p>
          <w:p w14:paraId="42812378" w14:textId="77777777" w:rsidR="00D133F2" w:rsidRPr="00D133F2" w:rsidRDefault="00D133F2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297A2FCA" w14:textId="74787E15" w:rsidR="00D133F2" w:rsidRPr="006D6D5B" w:rsidRDefault="00280A26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D6D5B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shd w:val="clear" w:color="auto" w:fill="FFFFFF"/>
              </w:rPr>
              <w:t>Parable of the talents</w:t>
            </w:r>
          </w:p>
          <w:p w14:paraId="4D89EF47" w14:textId="34552BE5" w:rsidR="00280A26" w:rsidRDefault="00280A26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  <w:t>By Octavia E. Butler</w:t>
            </w:r>
          </w:p>
          <w:p w14:paraId="4281AD2F" w14:textId="708C8623" w:rsidR="00280A26" w:rsidRPr="00280A26" w:rsidRDefault="00280A26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shd w:val="clear" w:color="auto" w:fill="FFFFFF"/>
              </w:rPr>
              <w:t>New York: Warner Books, [2000].</w:t>
            </w:r>
          </w:p>
          <w:p w14:paraId="7B93046D" w14:textId="77777777" w:rsidR="007D63A0" w:rsidRDefault="007D63A0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u w:val="single"/>
                <w:shd w:val="clear" w:color="auto" w:fill="FFFFFF"/>
              </w:rPr>
            </w:pPr>
          </w:p>
          <w:p w14:paraId="48596BCC" w14:textId="77777777" w:rsidR="00095D98" w:rsidRPr="006D6D5B" w:rsidRDefault="00280A26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D6D5B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Persepolis: the story of a childhood and the story of a return</w:t>
            </w:r>
          </w:p>
          <w:p w14:paraId="254FC8BF" w14:textId="77777777" w:rsidR="00280A26" w:rsidRDefault="00280A26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By Marjane Satrapi</w:t>
            </w:r>
          </w:p>
          <w:p w14:paraId="5613F4F3" w14:textId="77777777" w:rsidR="00280A26" w:rsidRDefault="00280A26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London: Vintage Books, 2008.</w:t>
            </w:r>
          </w:p>
          <w:p w14:paraId="29F18C28" w14:textId="77777777" w:rsidR="00280A26" w:rsidRDefault="00280A26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4F06AD6F" w14:textId="77777777" w:rsidR="00280A26" w:rsidRPr="006D6D5B" w:rsidRDefault="00280A26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6D6D5B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Sadé</w:t>
            </w:r>
            <w:proofErr w:type="spellEnd"/>
            <w:r w:rsidRPr="006D6D5B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magazine</w:t>
            </w:r>
          </w:p>
          <w:p w14:paraId="06C7AD7F" w14:textId="7C2979FD" w:rsidR="00280A26" w:rsidRDefault="00280A26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United Kingdom: </w:t>
            </w:r>
            <w:proofErr w:type="spellStart"/>
            <w:r w:rsidRPr="00280A26"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Sadé</w:t>
            </w:r>
            <w:proofErr w:type="spellEnd"/>
            <w:r w:rsidRPr="00280A26"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magazine</w:t>
            </w: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, 2020 – </w:t>
            </w:r>
          </w:p>
          <w:p w14:paraId="6BA75F12" w14:textId="77777777" w:rsidR="00280A26" w:rsidRDefault="00280A26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0351D5B1" w14:textId="77777777" w:rsidR="00280A26" w:rsidRPr="006D6D5B" w:rsidRDefault="00280A26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D6D5B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Second-class citizen</w:t>
            </w:r>
          </w:p>
          <w:p w14:paraId="0C030512" w14:textId="77777777" w:rsidR="00280A26" w:rsidRDefault="00280A26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By </w:t>
            </w:r>
            <w:proofErr w:type="spellStart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Buchi</w:t>
            </w:r>
            <w:proofErr w:type="spellEnd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Emecheta</w:t>
            </w:r>
            <w:proofErr w:type="spellEnd"/>
          </w:p>
          <w:p w14:paraId="243070C5" w14:textId="635BB343" w:rsidR="00280A26" w:rsidRDefault="00280A26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London: Penguin Classics, 2021</w:t>
            </w:r>
            <w:r w:rsidR="00B32EC3"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14:paraId="7E4A91DC" w14:textId="77777777" w:rsidR="00280A26" w:rsidRDefault="00280A26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2FE2B6D3" w14:textId="77777777" w:rsidR="00280A26" w:rsidRPr="006D6D5B" w:rsidRDefault="00280A26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D6D5B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Seed to harvest</w:t>
            </w:r>
          </w:p>
          <w:p w14:paraId="5AA51327" w14:textId="77777777" w:rsidR="00280A26" w:rsidRDefault="00280A26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By Octavia E. Butler</w:t>
            </w:r>
          </w:p>
          <w:p w14:paraId="38DEA07A" w14:textId="77777777" w:rsidR="00280A26" w:rsidRDefault="00280A26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New </w:t>
            </w:r>
            <w:r w:rsidR="00B32EC3"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York: Warner Books, 2007.</w:t>
            </w:r>
          </w:p>
          <w:p w14:paraId="735A9E9B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30AE3A59" w14:textId="77777777" w:rsidR="00B32EC3" w:rsidRPr="006D6D5B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D6D5B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Selected Poems</w:t>
            </w:r>
          </w:p>
          <w:p w14:paraId="506996D1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By Derek Walcott; edited by Edward Baugh</w:t>
            </w:r>
          </w:p>
          <w:p w14:paraId="49F8A9A5" w14:textId="65D5FF14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London: Faber and Faber, 2007.</w:t>
            </w:r>
          </w:p>
          <w:p w14:paraId="4EC9BE1E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47EC24C9" w14:textId="77777777" w:rsidR="00B32EC3" w:rsidRPr="006D6D5B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D6D5B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Small Island</w:t>
            </w:r>
          </w:p>
          <w:p w14:paraId="0F00AE75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By Andrea Levy</w:t>
            </w:r>
          </w:p>
          <w:p w14:paraId="7F3B3523" w14:textId="5DA78671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London: Review, 2004.</w:t>
            </w:r>
          </w:p>
          <w:p w14:paraId="4C463042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00DC00B5" w14:textId="77777777" w:rsidR="00B32EC3" w:rsidRPr="006D6D5B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D6D5B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Tales from the Caribbean</w:t>
            </w:r>
          </w:p>
          <w:p w14:paraId="7CA99B0F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By Trish Cooke</w:t>
            </w:r>
          </w:p>
          <w:p w14:paraId="0601910D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London: Puffin, 2017.</w:t>
            </w:r>
          </w:p>
          <w:p w14:paraId="27DD1986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74A470B8" w14:textId="77777777" w:rsidR="00B32EC3" w:rsidRPr="006D6D5B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D6D5B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The Dark Lady</w:t>
            </w:r>
          </w:p>
          <w:p w14:paraId="359C9007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By Akala</w:t>
            </w:r>
          </w:p>
          <w:p w14:paraId="2C615A3E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London: Hodder Children’s Books, 2019.</w:t>
            </w:r>
          </w:p>
          <w:p w14:paraId="16B35E3D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6119A51C" w14:textId="77777777" w:rsidR="00B32EC3" w:rsidRPr="006D6D5B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D6D5B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The girl who fell to Earth: a memoir</w:t>
            </w:r>
          </w:p>
          <w:p w14:paraId="72FDEF71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By Sophia al-Maria</w:t>
            </w:r>
          </w:p>
          <w:p w14:paraId="2A095BC0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New York: Harper Perennial, [2012].</w:t>
            </w:r>
          </w:p>
          <w:p w14:paraId="70CBFD6B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04B50D0E" w14:textId="77777777" w:rsidR="00B32EC3" w:rsidRPr="006D6D5B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D6D5B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The life and rhymes of Benjamin Zephaniah: the autobiography</w:t>
            </w:r>
          </w:p>
          <w:p w14:paraId="3456A104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By Benjamin Zephaniah</w:t>
            </w:r>
          </w:p>
          <w:p w14:paraId="6E08A394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London: Scribner, 2019.</w:t>
            </w:r>
          </w:p>
          <w:p w14:paraId="11C92FA4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63AFE760" w14:textId="77777777" w:rsidR="00B32EC3" w:rsidRPr="006D6D5B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D6D5B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The roles we play</w:t>
            </w:r>
          </w:p>
          <w:p w14:paraId="1E302CB4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By </w:t>
            </w:r>
            <w:proofErr w:type="spellStart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Sabba</w:t>
            </w:r>
            <w:proofErr w:type="spellEnd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Khan</w:t>
            </w:r>
          </w:p>
          <w:p w14:paraId="6472AA52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Oxford: Myriad Editions, 2021.</w:t>
            </w:r>
          </w:p>
          <w:p w14:paraId="0C524886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27B364CB" w14:textId="77777777" w:rsidR="00B32EC3" w:rsidRPr="006D6D5B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D6D5B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The </w:t>
            </w:r>
            <w:proofErr w:type="spellStart"/>
            <w:r w:rsidRPr="006D6D5B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unbelonging</w:t>
            </w:r>
            <w:proofErr w:type="spellEnd"/>
          </w:p>
          <w:p w14:paraId="1D4582D5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By Joan Riley</w:t>
            </w:r>
          </w:p>
          <w:p w14:paraId="7BFFE80B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London: Women’s Press, 1985.</w:t>
            </w:r>
          </w:p>
          <w:p w14:paraId="7AC1F46B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6ECBA32B" w14:textId="77777777" w:rsidR="00B32EC3" w:rsidRPr="006D6D5B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D6D5B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We should all be feminists</w:t>
            </w:r>
          </w:p>
          <w:p w14:paraId="06BB06AF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By Chimamanda Ngozi Adichie</w:t>
            </w:r>
          </w:p>
          <w:p w14:paraId="6787F911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London: Fourth Estate, 2014</w:t>
            </w:r>
          </w:p>
          <w:p w14:paraId="218A54C7" w14:textId="77777777" w:rsidR="00B32EC3" w:rsidRPr="006D6D5B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D6D5B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Palestine</w:t>
            </w:r>
          </w:p>
          <w:p w14:paraId="4FD5172F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By Joe Sacco</w:t>
            </w:r>
          </w:p>
          <w:p w14:paraId="23E9CFEA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Seattle, WA: </w:t>
            </w:r>
            <w:proofErr w:type="spellStart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Fantagraphic</w:t>
            </w:r>
            <w:proofErr w:type="spellEnd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Books, 2010.</w:t>
            </w:r>
          </w:p>
          <w:p w14:paraId="55960F18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241D0665" w14:textId="004C9B85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D6D5B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The women who changed art forever: feminist art: the graphic </w:t>
            </w:r>
          </w:p>
          <w:p w14:paraId="15F6DCCA" w14:textId="3A80EFF3" w:rsidR="00EE6102" w:rsidRPr="006D6D5B" w:rsidRDefault="00EE6102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D6D5B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novel</w:t>
            </w:r>
          </w:p>
          <w:p w14:paraId="3D85A216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By Valentina Grande and Eva Rossetti; Translation by Edward Fortes</w:t>
            </w:r>
          </w:p>
          <w:p w14:paraId="1CA04163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London: Laurence King Publishing, 2021.</w:t>
            </w:r>
          </w:p>
          <w:p w14:paraId="5594B415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3EEA2572" w14:textId="6A71D465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6D6D5B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Whatcha</w:t>
            </w:r>
            <w:proofErr w:type="spellEnd"/>
            <w:r w:rsidRPr="006D6D5B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mean, what’s a zine</w:t>
            </w:r>
            <w:proofErr w:type="gramStart"/>
            <w:r w:rsidRPr="006D6D5B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? :</w:t>
            </w:r>
            <w:proofErr w:type="gramEnd"/>
            <w:r w:rsidRPr="006D6D5B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the art of making zines and </w:t>
            </w:r>
          </w:p>
          <w:p w14:paraId="2BEE040E" w14:textId="651E4CFF" w:rsidR="00EE6102" w:rsidRPr="006D6D5B" w:rsidRDefault="00EE6102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D6D5B">
              <w:rPr>
                <w:rStyle w:val="normaltextrun"/>
                <w:rFonts w:ascii="Neutral Bp" w:hAnsi="Neutral Bp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minicomics</w:t>
            </w:r>
          </w:p>
          <w:p w14:paraId="0FBAA5AD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By Mark Todd and Esther Pearl Watson</w:t>
            </w:r>
          </w:p>
          <w:p w14:paraId="77A5369E" w14:textId="77777777" w:rsidR="00B32EC3" w:rsidRDefault="00B32EC3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Boston: </w:t>
            </w:r>
            <w:proofErr w:type="spellStart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Graphia</w:t>
            </w:r>
            <w:proofErr w:type="spellEnd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, 2006.</w:t>
            </w:r>
          </w:p>
          <w:p w14:paraId="1C94C673" w14:textId="77777777" w:rsidR="003D5540" w:rsidRDefault="003D5540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6BBAC6C0" w14:textId="0FD3E9E9" w:rsidR="003D5540" w:rsidRDefault="00EE6102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Adventures in Menstruating </w:t>
            </w:r>
          </w:p>
          <w:p w14:paraId="4FC14A9D" w14:textId="6038F5CF" w:rsidR="00EE6102" w:rsidRDefault="00EE6102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By </w:t>
            </w:r>
            <w:proofErr w:type="spellStart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Chella</w:t>
            </w:r>
            <w:proofErr w:type="spellEnd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Quint</w:t>
            </w:r>
          </w:p>
          <w:p w14:paraId="05E2AFD6" w14:textId="0C58595F" w:rsidR="003D5540" w:rsidRDefault="00252640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UK: </w:t>
            </w:r>
            <w:proofErr w:type="spellStart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Chella</w:t>
            </w:r>
            <w:proofErr w:type="spellEnd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Quint, 2009</w:t>
            </w:r>
            <w:r w:rsidR="009203A2"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14:paraId="2C745A9E" w14:textId="77777777" w:rsidR="00252640" w:rsidRDefault="00252640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2CAD7BDD" w14:textId="77777777" w:rsidR="00252640" w:rsidRDefault="00252640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Dark Masks</w:t>
            </w:r>
          </w:p>
          <w:p w14:paraId="2E163839" w14:textId="77777777" w:rsidR="00252640" w:rsidRDefault="00252640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By Aleesha </w:t>
            </w:r>
            <w:proofErr w:type="spellStart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Nandhra</w:t>
            </w:r>
            <w:proofErr w:type="spellEnd"/>
          </w:p>
          <w:p w14:paraId="717DBEB6" w14:textId="77777777" w:rsidR="00252640" w:rsidRDefault="00252640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London: Rabbits Road Press/OOMK, [2018].</w:t>
            </w:r>
          </w:p>
          <w:p w14:paraId="2632D6B5" w14:textId="77777777" w:rsidR="00252640" w:rsidRDefault="00252640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797CF5F0" w14:textId="2E4534D2" w:rsidR="00252640" w:rsidRDefault="00252640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Pajuba</w:t>
            </w:r>
            <w:proofErr w:type="spellEnd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: the language of Brazilian travesties</w:t>
            </w:r>
          </w:p>
          <w:p w14:paraId="2E6A8E97" w14:textId="77777777" w:rsidR="00252640" w:rsidRDefault="00252640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By Eloisa Aquino</w:t>
            </w:r>
          </w:p>
          <w:p w14:paraId="1C9986FE" w14:textId="77777777" w:rsidR="00252640" w:rsidRDefault="00252640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Montreal: B&amp;D Press, 2014.</w:t>
            </w:r>
          </w:p>
          <w:p w14:paraId="4C7D5EFD" w14:textId="77777777" w:rsidR="00252640" w:rsidRDefault="00252640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71F9FDEB" w14:textId="2A01411D" w:rsidR="00252640" w:rsidRDefault="009203A2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The </w:t>
            </w:r>
            <w:r w:rsidR="00732640"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Life </w:t>
            </w: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and </w:t>
            </w:r>
            <w:r w:rsidR="00732640"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times </w:t>
            </w: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of butch dykes: Audre Lorde</w:t>
            </w:r>
          </w:p>
          <w:p w14:paraId="24940A23" w14:textId="77777777" w:rsidR="009203A2" w:rsidRDefault="009203A2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By Eloisa Aquino</w:t>
            </w:r>
          </w:p>
          <w:p w14:paraId="173C49C8" w14:textId="7BC6953E" w:rsidR="009203A2" w:rsidRDefault="009203A2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Montreal: B&amp;D Press, 2012.</w:t>
            </w:r>
          </w:p>
          <w:p w14:paraId="5BE20131" w14:textId="77777777" w:rsidR="009203A2" w:rsidRDefault="009203A2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236C7D0A" w14:textId="109F1D8C" w:rsidR="009203A2" w:rsidRDefault="009203A2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The Life and times of butch dykes: Judith Butler</w:t>
            </w:r>
          </w:p>
          <w:p w14:paraId="79BE210A" w14:textId="08549ADB" w:rsidR="009203A2" w:rsidRDefault="009203A2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By Eloisa Aquino</w:t>
            </w:r>
          </w:p>
          <w:p w14:paraId="30C5862C" w14:textId="28A92393" w:rsidR="009203A2" w:rsidRDefault="009203A2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Montreal: B&amp;D Press, 2012.</w:t>
            </w:r>
          </w:p>
          <w:p w14:paraId="2A462B9C" w14:textId="77777777" w:rsidR="009203A2" w:rsidRDefault="009203A2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0A34B489" w14:textId="77777777" w:rsidR="009203A2" w:rsidRDefault="009203A2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The Life and times of butch dykes: Claude </w:t>
            </w:r>
            <w:proofErr w:type="spellStart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Cahun</w:t>
            </w:r>
            <w:proofErr w:type="spellEnd"/>
          </w:p>
          <w:p w14:paraId="4731DC71" w14:textId="77777777" w:rsidR="009203A2" w:rsidRDefault="009203A2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By Eloisa Aquino</w:t>
            </w:r>
          </w:p>
          <w:p w14:paraId="758C2384" w14:textId="77777777" w:rsidR="009203A2" w:rsidRDefault="009203A2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Montreal: B&amp;D Press, 2010.</w:t>
            </w:r>
          </w:p>
          <w:p w14:paraId="2FC6A7A9" w14:textId="557A0CD5" w:rsidR="009203A2" w:rsidRDefault="009203A2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464B36F2" w14:textId="77777777" w:rsidR="009203A2" w:rsidRDefault="009203A2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2923978F" w14:textId="77777777" w:rsidR="009203A2" w:rsidRDefault="009203A2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Badmouth</w:t>
            </w:r>
          </w:p>
          <w:p w14:paraId="52D454C2" w14:textId="1110E506" w:rsidR="009203A2" w:rsidRDefault="001B7508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By @</w:t>
            </w:r>
            <w:proofErr w:type="spellStart"/>
            <w:proofErr w:type="gramStart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esuzay.artist</w:t>
            </w:r>
            <w:proofErr w:type="spellEnd"/>
            <w:proofErr w:type="gramEnd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[Eva </w:t>
            </w:r>
            <w:proofErr w:type="spellStart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Cookney</w:t>
            </w:r>
            <w:proofErr w:type="spellEnd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]</w:t>
            </w:r>
          </w:p>
          <w:p w14:paraId="12F10673" w14:textId="77777777" w:rsidR="001B7508" w:rsidRDefault="001B7508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UK: @</w:t>
            </w:r>
            <w:proofErr w:type="spellStart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esuzay</w:t>
            </w:r>
            <w:proofErr w:type="spellEnd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[Eva </w:t>
            </w:r>
            <w:proofErr w:type="spellStart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Cookney</w:t>
            </w:r>
            <w:proofErr w:type="spellEnd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].</w:t>
            </w:r>
          </w:p>
          <w:p w14:paraId="328C07BC" w14:textId="77777777" w:rsidR="001B7508" w:rsidRDefault="001B7508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56AB57F8" w14:textId="77777777" w:rsidR="001B7508" w:rsidRDefault="001B7508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Many hands make a quilt: short histories of radical quilting</w:t>
            </w:r>
          </w:p>
          <w:p w14:paraId="76C19619" w14:textId="77777777" w:rsidR="001B7508" w:rsidRDefault="001B7508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By Jess Bailey</w:t>
            </w:r>
          </w:p>
          <w:p w14:paraId="1C49269A" w14:textId="77777777" w:rsidR="001B7508" w:rsidRDefault="001B7508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Norwich: Common Threads Press, 2021.</w:t>
            </w:r>
          </w:p>
          <w:p w14:paraId="58A73072" w14:textId="77777777" w:rsidR="001B7508" w:rsidRDefault="001B7508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33CDB57E" w14:textId="77777777" w:rsidR="001B7508" w:rsidRDefault="001B7508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Black British Girlhood</w:t>
            </w:r>
          </w:p>
          <w:p w14:paraId="18AAA6DC" w14:textId="77777777" w:rsidR="001B7508" w:rsidRDefault="001B7508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By Black British Girlhood [Artist Collective]</w:t>
            </w:r>
          </w:p>
          <w:p w14:paraId="1225ECB9" w14:textId="77777777" w:rsidR="001B7508" w:rsidRDefault="001B7508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UK: Black British Girlhood, 2015.</w:t>
            </w:r>
          </w:p>
          <w:p w14:paraId="4A904260" w14:textId="77777777" w:rsidR="001B7508" w:rsidRDefault="001B7508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3C60E815" w14:textId="77777777" w:rsidR="001B7508" w:rsidRDefault="001B7508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Bad Poetry for Pro-Lifers</w:t>
            </w:r>
          </w:p>
          <w:p w14:paraId="371662E8" w14:textId="77777777" w:rsidR="001B7508" w:rsidRDefault="001B7508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By Charlotte Cooper</w:t>
            </w:r>
          </w:p>
          <w:p w14:paraId="1E16945C" w14:textId="77777777" w:rsidR="001B7508" w:rsidRDefault="001B7508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UK: Dr Charlotte Cooper, 2013.</w:t>
            </w:r>
          </w:p>
          <w:p w14:paraId="1C6204A1" w14:textId="77777777" w:rsidR="001B7508" w:rsidRDefault="001B7508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35A4639A" w14:textId="77777777" w:rsidR="001B7508" w:rsidRDefault="00596870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Blue Portal</w:t>
            </w:r>
          </w:p>
          <w:p w14:paraId="6BE3E2BF" w14:textId="77777777" w:rsidR="00596870" w:rsidRDefault="00596870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London: Institute of International Visual Arts, 2024.</w:t>
            </w:r>
          </w:p>
          <w:p w14:paraId="2B4F784B" w14:textId="77777777" w:rsidR="00596870" w:rsidRDefault="00596870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26B09D1B" w14:textId="77777777" w:rsidR="00596870" w:rsidRDefault="0017165F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Vantar</w:t>
            </w:r>
            <w:proofErr w:type="spellEnd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| Missing</w:t>
            </w:r>
          </w:p>
          <w:p w14:paraId="7D6B633A" w14:textId="77777777" w:rsidR="0017165F" w:rsidRDefault="0017165F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By Nancy Campbell</w:t>
            </w:r>
          </w:p>
          <w:p w14:paraId="62ED5CD1" w14:textId="77777777" w:rsidR="0017165F" w:rsidRDefault="0017165F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Ponteland/UK: Bird Editions, 2014.</w:t>
            </w:r>
          </w:p>
          <w:p w14:paraId="404B6636" w14:textId="77777777" w:rsidR="0017165F" w:rsidRDefault="0017165F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2445696B" w14:textId="77777777" w:rsidR="0017165F" w:rsidRDefault="0017165F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Claud McKay: queer, black and radical</w:t>
            </w:r>
          </w:p>
          <w:p w14:paraId="16489D82" w14:textId="77777777" w:rsidR="0017165F" w:rsidRDefault="0017165F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By Rudy Loewe</w:t>
            </w:r>
          </w:p>
          <w:p w14:paraId="39E7C006" w14:textId="77777777" w:rsidR="0017165F" w:rsidRDefault="0017165F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London: Rudy Loewe</w:t>
            </w:r>
          </w:p>
          <w:p w14:paraId="49C08BCC" w14:textId="77777777" w:rsidR="0017165F" w:rsidRDefault="0017165F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0E1B52E0" w14:textId="77777777" w:rsidR="0017165F" w:rsidRDefault="0017165F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Caxton Youth zine</w:t>
            </w:r>
          </w:p>
          <w:p w14:paraId="46B0FD82" w14:textId="77777777" w:rsidR="0017165F" w:rsidRDefault="0017165F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By Caxton Youth Organisation</w:t>
            </w:r>
          </w:p>
          <w:p w14:paraId="21E8EE3A" w14:textId="77777777" w:rsidR="0017165F" w:rsidRDefault="0017165F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London: Caxton Youth Organisation; </w:t>
            </w:r>
            <w:proofErr w:type="spellStart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iniva</w:t>
            </w:r>
            <w:proofErr w:type="spellEnd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, 2019.</w:t>
            </w:r>
          </w:p>
          <w:p w14:paraId="48385FF4" w14:textId="77777777" w:rsidR="0017165F" w:rsidRDefault="0017165F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64838C29" w14:textId="77777777" w:rsidR="0017165F" w:rsidRDefault="0017165F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Slow grown: plants, folklore and natural dyeing</w:t>
            </w:r>
          </w:p>
          <w:p w14:paraId="605EF3EE" w14:textId="77777777" w:rsidR="0017165F" w:rsidRDefault="0017165F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By Ciara Callaghan</w:t>
            </w:r>
          </w:p>
          <w:p w14:paraId="2D9F008B" w14:textId="77777777" w:rsidR="0017165F" w:rsidRDefault="0017165F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Norwich: Common Threads Press, 2022.</w:t>
            </w:r>
          </w:p>
          <w:p w14:paraId="2ACA1F5E" w14:textId="77777777" w:rsidR="0017165F" w:rsidRDefault="0017165F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46176EAA" w14:textId="77777777" w:rsidR="0017165F" w:rsidRDefault="0017165F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Caring always exploring togetherness opportunity noise: safety </w:t>
            </w:r>
          </w:p>
          <w:p w14:paraId="79DB01BF" w14:textId="77777777" w:rsidR="0017165F" w:rsidRDefault="0017165F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shouldn’t be silenced</w:t>
            </w:r>
          </w:p>
          <w:p w14:paraId="6721217C" w14:textId="77777777" w:rsidR="0017165F" w:rsidRDefault="0017165F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By Caxton Youth Organisation</w:t>
            </w:r>
          </w:p>
          <w:p w14:paraId="57676EBD" w14:textId="77777777" w:rsidR="0017165F" w:rsidRDefault="0017165F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London: Caxton Youth Organisation, [2017].</w:t>
            </w:r>
          </w:p>
          <w:p w14:paraId="27E80D8E" w14:textId="038D9472" w:rsidR="0017165F" w:rsidRDefault="00234871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Conversations on our hair</w:t>
            </w:r>
          </w:p>
          <w:p w14:paraId="69848E50" w14:textId="6AFC735C" w:rsidR="00234871" w:rsidRDefault="00234871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By Rudy Loewe</w:t>
            </w:r>
          </w:p>
          <w:p w14:paraId="71E27AD1" w14:textId="2F960693" w:rsidR="00234871" w:rsidRDefault="00234871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London: Rudy Loewe, [2015].</w:t>
            </w:r>
          </w:p>
          <w:p w14:paraId="3673EBAC" w14:textId="77777777" w:rsidR="0017165F" w:rsidRDefault="0017165F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4C3CDB4A" w14:textId="77777777" w:rsidR="00234871" w:rsidRDefault="00234871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Creative mapping: a zine for the youth rising programme 2023</w:t>
            </w:r>
          </w:p>
          <w:p w14:paraId="183B6A38" w14:textId="77777777" w:rsidR="00234871" w:rsidRDefault="00EB4ADA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London: Institute of International Visual Arts, 2023.</w:t>
            </w:r>
          </w:p>
          <w:p w14:paraId="0DF9B586" w14:textId="77777777" w:rsidR="00EB4ADA" w:rsidRDefault="00EB4ADA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5D3D8AB3" w14:textId="5EE36D54" w:rsidR="00EB4ADA" w:rsidRDefault="00EB4ADA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daikon* issue #4 Winter: Food</w:t>
            </w:r>
          </w:p>
          <w:p w14:paraId="784913F7" w14:textId="77777777" w:rsidR="00EB4ADA" w:rsidRDefault="00EB4ADA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By daikon*</w:t>
            </w:r>
          </w:p>
          <w:p w14:paraId="6C67820F" w14:textId="77777777" w:rsidR="00EB4ADA" w:rsidRDefault="00EB4ADA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London: daikon*, 2018</w:t>
            </w:r>
          </w:p>
          <w:p w14:paraId="370CC714" w14:textId="77777777" w:rsidR="00EB4ADA" w:rsidRDefault="00EB4ADA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6755BB82" w14:textId="2DE939F7" w:rsidR="00EB4ADA" w:rsidRDefault="006D69BC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proofErr w:type="gramStart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Merdeka!:</w:t>
            </w:r>
            <w:proofErr w:type="gramEnd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an intro to Indonesian independence </w:t>
            </w:r>
          </w:p>
          <w:p w14:paraId="63BD34AE" w14:textId="77777777" w:rsidR="00EB4ADA" w:rsidRDefault="006D69BC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By </w:t>
            </w:r>
            <w:proofErr w:type="spellStart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Dineyanti</w:t>
            </w:r>
            <w:proofErr w:type="spellEnd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, Chiquita</w:t>
            </w:r>
          </w:p>
          <w:p w14:paraId="6DA0C6EA" w14:textId="77777777" w:rsidR="006D69BC" w:rsidRDefault="006D69BC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US: Dim Sum Doom, 2023.</w:t>
            </w:r>
          </w:p>
          <w:p w14:paraId="1889C545" w14:textId="77777777" w:rsidR="006D69BC" w:rsidRDefault="006D69BC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13084C9C" w14:textId="77777777" w:rsidR="006D69BC" w:rsidRDefault="006D69BC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Don’t calm down</w:t>
            </w:r>
          </w:p>
          <w:p w14:paraId="2FBB8066" w14:textId="77777777" w:rsidR="006D69BC" w:rsidRDefault="006D69BC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Newcastle: [Artists’ Union England], 2022.</w:t>
            </w:r>
          </w:p>
          <w:p w14:paraId="08FFDECF" w14:textId="77777777" w:rsidR="005122B5" w:rsidRDefault="005122B5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46FE5626" w14:textId="77777777" w:rsidR="005122B5" w:rsidRDefault="005122B5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Future </w:t>
            </w:r>
            <w:proofErr w:type="spellStart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fantasteek</w:t>
            </w:r>
            <w:proofErr w:type="spellEnd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!</w:t>
            </w:r>
          </w:p>
          <w:p w14:paraId="18DB9426" w14:textId="77777777" w:rsidR="005122B5" w:rsidRDefault="005122B5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By Jackie </w:t>
            </w:r>
            <w:proofErr w:type="spellStart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Batey</w:t>
            </w:r>
            <w:proofErr w:type="spellEnd"/>
          </w:p>
          <w:p w14:paraId="3EC0FC5E" w14:textId="77777777" w:rsidR="005122B5" w:rsidRDefault="005122B5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UK: Jackie </w:t>
            </w:r>
            <w:proofErr w:type="spellStart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Batey</w:t>
            </w:r>
            <w:proofErr w:type="spellEnd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14:paraId="33AED11F" w14:textId="77777777" w:rsidR="005122B5" w:rsidRDefault="005122B5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70B9CA0C" w14:textId="77777777" w:rsidR="005122B5" w:rsidRDefault="005122B5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Writing our voices: poems of individual expression by Muslims </w:t>
            </w:r>
          </w:p>
          <w:p w14:paraId="36C2D2CE" w14:textId="77777777" w:rsidR="005122B5" w:rsidRDefault="005122B5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in Britain</w:t>
            </w:r>
          </w:p>
          <w:p w14:paraId="333BF8E0" w14:textId="77777777" w:rsidR="005122B5" w:rsidRDefault="005122B5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By </w:t>
            </w:r>
            <w:proofErr w:type="spellStart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Jawaab</w:t>
            </w:r>
            <w:proofErr w:type="spellEnd"/>
          </w:p>
          <w:p w14:paraId="35548886" w14:textId="77777777" w:rsidR="005122B5" w:rsidRDefault="005122B5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London: </w:t>
            </w:r>
            <w:proofErr w:type="spellStart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Jawaab</w:t>
            </w:r>
            <w:proofErr w:type="spellEnd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, 2018.</w:t>
            </w:r>
          </w:p>
          <w:p w14:paraId="1577A8ED" w14:textId="77777777" w:rsidR="005122B5" w:rsidRDefault="005122B5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7B3C64CD" w14:textId="77777777" w:rsidR="005122B5" w:rsidRDefault="005122B5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Thirteen Black icons: the British jazz age 1920-1939</w:t>
            </w:r>
          </w:p>
          <w:p w14:paraId="429E0A93" w14:textId="77777777" w:rsidR="005122B5" w:rsidRDefault="005122B5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By Joanna Bradford</w:t>
            </w:r>
          </w:p>
          <w:p w14:paraId="27A818A0" w14:textId="77777777" w:rsidR="005122B5" w:rsidRDefault="005122B5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London: F.A.D., 2016.</w:t>
            </w:r>
          </w:p>
          <w:p w14:paraId="1207C662" w14:textId="77777777" w:rsidR="005122B5" w:rsidRDefault="005122B5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24F4368A" w14:textId="77777777" w:rsidR="005122B5" w:rsidRDefault="003D71AF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The </w:t>
            </w:r>
            <w:proofErr w:type="spellStart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Marduk</w:t>
            </w:r>
            <w:proofErr w:type="spellEnd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Prophecy</w:t>
            </w:r>
          </w:p>
          <w:p w14:paraId="010C01CA" w14:textId="77777777" w:rsidR="003D71AF" w:rsidRDefault="003D71AF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By Cedar Lewisohn </w:t>
            </w:r>
          </w:p>
          <w:p w14:paraId="59837C7F" w14:textId="77777777" w:rsidR="003D71AF" w:rsidRDefault="003D71AF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London: </w:t>
            </w:r>
            <w:proofErr w:type="spellStart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Slimvolum</w:t>
            </w:r>
            <w:proofErr w:type="spellEnd"/>
            <w:r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  <w:t>, 2020</w:t>
            </w:r>
          </w:p>
          <w:p w14:paraId="3D2E64E9" w14:textId="77777777" w:rsidR="003D71AF" w:rsidRDefault="003D71AF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59FF0439" w14:textId="4521CFD1" w:rsidR="003D71AF" w:rsidRPr="00285D07" w:rsidRDefault="003D71AF" w:rsidP="001B75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Neutral Bp" w:hAnsi="Neutral Bp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69" w:type="dxa"/>
          </w:tcPr>
          <w:p w14:paraId="4496631F" w14:textId="7B85BDF0" w:rsidR="007D63A0" w:rsidRDefault="007B3A4C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lastRenderedPageBreak/>
              <w:t>ESS OLI</w:t>
            </w:r>
          </w:p>
          <w:p w14:paraId="44CFF361" w14:textId="77777777" w:rsidR="00D133F2" w:rsidRDefault="00D133F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60198AA9" w14:textId="77777777" w:rsidR="00D133F2" w:rsidRDefault="00D133F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683DFAB5" w14:textId="77777777" w:rsidR="00D133F2" w:rsidRDefault="00D133F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68F419A9" w14:textId="5EAFAF55" w:rsidR="00D133F2" w:rsidRDefault="00280A26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ESS HIR</w:t>
            </w:r>
          </w:p>
          <w:p w14:paraId="6970D5F0" w14:textId="2C19CBB3" w:rsidR="00D133F2" w:rsidRDefault="00D133F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74A85C94" w14:textId="77777777" w:rsidR="00D133F2" w:rsidRDefault="00D133F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413D3A3A" w14:textId="77777777" w:rsidR="00D133F2" w:rsidRDefault="00D133F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42041216" w14:textId="6526206A" w:rsidR="00280A26" w:rsidRDefault="00280A26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ESS BUT</w:t>
            </w:r>
          </w:p>
          <w:p w14:paraId="23588315" w14:textId="02B67946" w:rsidR="00D133F2" w:rsidRDefault="00D133F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2D572216" w14:textId="02C36D8E" w:rsidR="00280A26" w:rsidRDefault="00280A26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1E4E969D" w14:textId="47F4B717" w:rsidR="00280A26" w:rsidRDefault="00280A26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1220C4BA" w14:textId="58B53917" w:rsidR="00280A26" w:rsidRDefault="00280A26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ESS QUR</w:t>
            </w:r>
          </w:p>
          <w:p w14:paraId="293181A9" w14:textId="77777777" w:rsidR="00D133F2" w:rsidRDefault="00D133F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40766E41" w14:textId="77777777" w:rsidR="00D133F2" w:rsidRDefault="00D133F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67ED0F78" w14:textId="77777777" w:rsidR="00D133F2" w:rsidRDefault="00D133F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08A38399" w14:textId="3AF27ADC" w:rsidR="00D133F2" w:rsidRDefault="00280A26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ESS BOO</w:t>
            </w:r>
          </w:p>
          <w:p w14:paraId="00AE6A37" w14:textId="77777777" w:rsidR="00D133F2" w:rsidRDefault="00D133F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7281EC5A" w14:textId="77777777" w:rsidR="00D133F2" w:rsidRDefault="00D133F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496921D2" w14:textId="77777777" w:rsidR="00D133F2" w:rsidRDefault="00D133F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6BF5110A" w14:textId="039DAF00" w:rsidR="00D133F2" w:rsidRDefault="00280A26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ESS AKA</w:t>
            </w:r>
          </w:p>
          <w:p w14:paraId="75B2A5F4" w14:textId="77777777" w:rsidR="00D133F2" w:rsidRDefault="00D133F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3CFF8B88" w14:textId="77777777" w:rsidR="00D133F2" w:rsidRDefault="00D133F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2983E52C" w14:textId="77777777" w:rsidR="00D133F2" w:rsidRDefault="00D133F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23105EF6" w14:textId="6CA20212" w:rsidR="00D133F2" w:rsidRDefault="00280A26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ESS BUT</w:t>
            </w:r>
          </w:p>
          <w:p w14:paraId="1E364D63" w14:textId="24438CEF" w:rsidR="00280A26" w:rsidRDefault="00280A26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4E82689E" w14:textId="7BF44D49" w:rsidR="00280A26" w:rsidRDefault="00280A26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6645EC31" w14:textId="23830B9D" w:rsidR="00280A26" w:rsidRDefault="00280A26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75614A84" w14:textId="6EE39023" w:rsidR="00280A26" w:rsidRDefault="00280A26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ESS BUT</w:t>
            </w:r>
          </w:p>
          <w:p w14:paraId="2B1D8FE5" w14:textId="2825FD5D" w:rsidR="00280A26" w:rsidRDefault="00280A26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5475A2F7" w14:textId="3FF9B0D4" w:rsidR="00280A26" w:rsidRDefault="00280A26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69017959" w14:textId="78993E58" w:rsidR="00280A26" w:rsidRDefault="00280A26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29F9AF34" w14:textId="1B162492" w:rsidR="00280A26" w:rsidRDefault="00280A26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ESS SAT</w:t>
            </w:r>
          </w:p>
          <w:p w14:paraId="3B85A48B" w14:textId="1106487C" w:rsidR="00280A26" w:rsidRDefault="00280A26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3917644F" w14:textId="51700B6E" w:rsidR="00280A26" w:rsidRDefault="00280A26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527367E8" w14:textId="77777777" w:rsidR="00280A26" w:rsidRDefault="00280A26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06CD50FD" w14:textId="2B7953F8" w:rsidR="00280A26" w:rsidRDefault="00280A26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Journals</w:t>
            </w:r>
          </w:p>
          <w:p w14:paraId="5A0B8623" w14:textId="77777777" w:rsidR="00D133F2" w:rsidRDefault="00D133F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506CD9AE" w14:textId="77777777" w:rsidR="00280A26" w:rsidRDefault="00280A26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1F5B1715" w14:textId="77777777" w:rsidR="00280A26" w:rsidRDefault="00280A26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ESS EME</w:t>
            </w:r>
          </w:p>
          <w:p w14:paraId="557C93F5" w14:textId="77777777" w:rsidR="00280A26" w:rsidRDefault="00280A26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1CE79F81" w14:textId="77777777" w:rsidR="00280A26" w:rsidRDefault="00280A26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1F962504" w14:textId="77777777" w:rsidR="00280A26" w:rsidRDefault="00280A26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701BDE01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ESS BUT</w:t>
            </w:r>
          </w:p>
          <w:p w14:paraId="1DA24502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6BC1AB8E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7821CFC4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3BF093D2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ESS WAL</w:t>
            </w:r>
          </w:p>
          <w:p w14:paraId="65C80F6B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117D7D90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2FC29506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636D7A6D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ESS LEV</w:t>
            </w:r>
          </w:p>
          <w:p w14:paraId="363C5A64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5F612FF2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58CBFC2F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08C4F452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ESS COO</w:t>
            </w:r>
          </w:p>
          <w:p w14:paraId="7F21A3A4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4CB42B3D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60923598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4EF197D9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ESS AKA</w:t>
            </w:r>
          </w:p>
          <w:p w14:paraId="39ABD70B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22C14EA2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7816F2E9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6CD2AB9C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ESS ALM</w:t>
            </w:r>
          </w:p>
          <w:p w14:paraId="687E28F7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6BA5EC8F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45336B44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6B611B8C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ESS ZEP</w:t>
            </w:r>
          </w:p>
          <w:p w14:paraId="2463F5C1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5399CB99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2BF09FC5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0271DE48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ESS KHA</w:t>
            </w:r>
          </w:p>
          <w:p w14:paraId="0A97B16A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0EEFE0F1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2BD77E9E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71152AC7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ESS RIL</w:t>
            </w:r>
          </w:p>
          <w:p w14:paraId="0FF0D222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1528B20E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1C5873C0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70BCD1A0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ESS ADI</w:t>
            </w:r>
          </w:p>
          <w:p w14:paraId="4F0EA93B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24E57FDB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6D7690E6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ESS SAC</w:t>
            </w:r>
          </w:p>
          <w:p w14:paraId="6F5FB2DE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3FEBAF94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6D51C505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737ABDD7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ESS GRA</w:t>
            </w:r>
          </w:p>
          <w:p w14:paraId="79424D89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0846A52E" w14:textId="77777777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78ACF0FC" w14:textId="2F6706DF" w:rsidR="00B32EC3" w:rsidRDefault="00B32EC3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1E7F69DD" w14:textId="77777777" w:rsidR="00EE6102" w:rsidRDefault="00EE610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7199CA6F" w14:textId="77777777" w:rsidR="00B32EC3" w:rsidRDefault="003D5540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ESS TOD</w:t>
            </w:r>
          </w:p>
          <w:p w14:paraId="4AE41709" w14:textId="77777777" w:rsidR="003D5540" w:rsidRDefault="003D5540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63D45140" w14:textId="77777777" w:rsidR="003D5540" w:rsidRDefault="003D5540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59F92D72" w14:textId="77777777" w:rsidR="003D5540" w:rsidRDefault="003D5540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15BAC6DD" w14:textId="77777777" w:rsidR="003D5540" w:rsidRDefault="003D5540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7C67A662" w14:textId="0C58FD28" w:rsidR="003D5540" w:rsidRDefault="00EE610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ZIN ADV</w:t>
            </w:r>
          </w:p>
          <w:p w14:paraId="6495B0BD" w14:textId="77777777" w:rsidR="00EE6102" w:rsidRDefault="00EE610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648F6F97" w14:textId="77777777" w:rsidR="00252640" w:rsidRDefault="00252640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672506E9" w14:textId="77777777" w:rsidR="00252640" w:rsidRDefault="00252640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4A092A92" w14:textId="77777777" w:rsidR="00252640" w:rsidRDefault="00252640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ZIN ALE</w:t>
            </w:r>
          </w:p>
          <w:p w14:paraId="59CCF336" w14:textId="77777777" w:rsidR="00252640" w:rsidRDefault="00252640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2CC04771" w14:textId="77777777" w:rsidR="00252640" w:rsidRDefault="00252640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2C21DE6C" w14:textId="77777777" w:rsidR="00252640" w:rsidRDefault="00252640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0C1FE55E" w14:textId="77777777" w:rsidR="00252640" w:rsidRDefault="00252640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ZIN AQU</w:t>
            </w:r>
          </w:p>
          <w:p w14:paraId="58E028A9" w14:textId="77777777" w:rsidR="00252640" w:rsidRDefault="00252640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403ACFB1" w14:textId="77777777" w:rsidR="00252640" w:rsidRDefault="00252640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14A1070F" w14:textId="77777777" w:rsidR="00252640" w:rsidRDefault="00252640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66D3EE63" w14:textId="77777777" w:rsidR="009203A2" w:rsidRDefault="009203A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ZIN AQU</w:t>
            </w:r>
          </w:p>
          <w:p w14:paraId="564A3641" w14:textId="77777777" w:rsidR="009203A2" w:rsidRDefault="009203A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7EE282DA" w14:textId="77777777" w:rsidR="009203A2" w:rsidRDefault="009203A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1AA7E337" w14:textId="77777777" w:rsidR="009203A2" w:rsidRDefault="009203A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4D5F2967" w14:textId="77777777" w:rsidR="009203A2" w:rsidRDefault="009203A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ZIN AQU</w:t>
            </w:r>
          </w:p>
          <w:p w14:paraId="3E52159B" w14:textId="77777777" w:rsidR="009203A2" w:rsidRDefault="009203A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06979348" w14:textId="77777777" w:rsidR="009203A2" w:rsidRDefault="009203A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2F10002F" w14:textId="77777777" w:rsidR="009203A2" w:rsidRDefault="009203A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0BD7982B" w14:textId="77777777" w:rsidR="009203A2" w:rsidRDefault="009203A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ZIN AQU</w:t>
            </w:r>
          </w:p>
          <w:p w14:paraId="2A9C3BC0" w14:textId="77777777" w:rsidR="009203A2" w:rsidRDefault="009203A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78774421" w14:textId="77777777" w:rsidR="009203A2" w:rsidRDefault="009203A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4AE3EE22" w14:textId="77777777" w:rsidR="009203A2" w:rsidRDefault="009203A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433BEE6D" w14:textId="77777777" w:rsidR="009203A2" w:rsidRDefault="009203A2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6AF6D969" w14:textId="77777777" w:rsidR="009203A2" w:rsidRDefault="001B7508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ZIN BAD</w:t>
            </w:r>
          </w:p>
          <w:p w14:paraId="58CE3CA2" w14:textId="77777777" w:rsidR="001B7508" w:rsidRDefault="001B7508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3C7D1E60" w14:textId="77777777" w:rsidR="001B7508" w:rsidRDefault="001B7508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3EA254CA" w14:textId="77777777" w:rsidR="001B7508" w:rsidRDefault="001B7508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20419A38" w14:textId="77777777" w:rsidR="001B7508" w:rsidRDefault="001B7508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ZIN BAI</w:t>
            </w:r>
          </w:p>
          <w:p w14:paraId="40812BC4" w14:textId="77777777" w:rsidR="001B7508" w:rsidRDefault="001B7508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57637461" w14:textId="77777777" w:rsidR="001B7508" w:rsidRDefault="001B7508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51EC8AFC" w14:textId="77777777" w:rsidR="001B7508" w:rsidRDefault="001B7508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378C19E7" w14:textId="77777777" w:rsidR="001B7508" w:rsidRDefault="001B7508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ZIN BLA</w:t>
            </w:r>
          </w:p>
          <w:p w14:paraId="38504E1E" w14:textId="77777777" w:rsidR="001B7508" w:rsidRDefault="001B7508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37831E33" w14:textId="77777777" w:rsidR="001B7508" w:rsidRDefault="001B7508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41679B2D" w14:textId="77777777" w:rsidR="001B7508" w:rsidRDefault="001B7508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384A1793" w14:textId="77777777" w:rsidR="001B7508" w:rsidRDefault="001B7508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ZIN BAD</w:t>
            </w:r>
          </w:p>
          <w:p w14:paraId="2F694990" w14:textId="77777777" w:rsidR="001B7508" w:rsidRDefault="001B7508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7CC3047E" w14:textId="77777777" w:rsidR="001B7508" w:rsidRDefault="001B7508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35BD08F8" w14:textId="77777777" w:rsidR="001B7508" w:rsidRDefault="001B7508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20776921" w14:textId="4F6A241B" w:rsidR="00596870" w:rsidRDefault="00596870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ZIN BLU</w:t>
            </w:r>
          </w:p>
          <w:p w14:paraId="35F809E8" w14:textId="07A0EAEB" w:rsidR="00596870" w:rsidRDefault="00596870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4360E07C" w14:textId="77777777" w:rsidR="00596870" w:rsidRDefault="00596870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4549F390" w14:textId="77777777" w:rsidR="00596870" w:rsidRDefault="0017165F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ZIN CAM</w:t>
            </w:r>
          </w:p>
          <w:p w14:paraId="186A4C40" w14:textId="77777777" w:rsidR="0017165F" w:rsidRDefault="0017165F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1DA67E86" w14:textId="77777777" w:rsidR="0017165F" w:rsidRDefault="0017165F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0D135089" w14:textId="77777777" w:rsidR="0017165F" w:rsidRDefault="0017165F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10BA38AD" w14:textId="77777777" w:rsidR="0017165F" w:rsidRDefault="0017165F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ZIN CLA</w:t>
            </w:r>
          </w:p>
          <w:p w14:paraId="1CC17B94" w14:textId="77777777" w:rsidR="0017165F" w:rsidRDefault="0017165F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57924D28" w14:textId="77777777" w:rsidR="0017165F" w:rsidRDefault="0017165F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75EBAD79" w14:textId="77777777" w:rsidR="0017165F" w:rsidRDefault="0017165F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062E7BBF" w14:textId="5C46C17E" w:rsidR="0017165F" w:rsidRDefault="0017165F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ZIN CAX</w:t>
            </w:r>
          </w:p>
          <w:p w14:paraId="09F280BF" w14:textId="77777777" w:rsidR="0017165F" w:rsidRDefault="0017165F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75B2FDE4" w14:textId="77777777" w:rsidR="0017165F" w:rsidRDefault="0017165F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7D5C6011" w14:textId="77777777" w:rsidR="0017165F" w:rsidRDefault="0017165F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3C491B80" w14:textId="77777777" w:rsidR="0017165F" w:rsidRDefault="0017165F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lastRenderedPageBreak/>
              <w:t>ZIN CAL</w:t>
            </w:r>
          </w:p>
          <w:p w14:paraId="2961C05E" w14:textId="77777777" w:rsidR="0017165F" w:rsidRDefault="0017165F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5851F87B" w14:textId="77777777" w:rsidR="0017165F" w:rsidRDefault="0017165F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0330D1D9" w14:textId="77777777" w:rsidR="0017165F" w:rsidRDefault="0017165F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27115D7A" w14:textId="77777777" w:rsidR="0017165F" w:rsidRDefault="0017165F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ZIN CAX</w:t>
            </w:r>
          </w:p>
          <w:p w14:paraId="7061131F" w14:textId="77777777" w:rsidR="0017165F" w:rsidRDefault="0017165F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23F6BAF6" w14:textId="77777777" w:rsidR="0017165F" w:rsidRDefault="0017165F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0486C864" w14:textId="77777777" w:rsidR="0017165F" w:rsidRDefault="0017165F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34870007" w14:textId="77777777" w:rsidR="0017165F" w:rsidRDefault="00234871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ZIN CON</w:t>
            </w:r>
          </w:p>
          <w:p w14:paraId="669902CD" w14:textId="77777777" w:rsidR="00234871" w:rsidRDefault="00234871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7568FCE5" w14:textId="77777777" w:rsidR="00234871" w:rsidRDefault="00234871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33E3BEDC" w14:textId="77777777" w:rsidR="00234871" w:rsidRDefault="00234871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7CABD24F" w14:textId="77777777" w:rsidR="00234871" w:rsidRDefault="00EB4ADA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ZIN CRE</w:t>
            </w:r>
          </w:p>
          <w:p w14:paraId="0B2ACF6E" w14:textId="77777777" w:rsidR="00EB4ADA" w:rsidRDefault="00EB4ADA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0BF747C1" w14:textId="77777777" w:rsidR="00EB4ADA" w:rsidRDefault="00EB4ADA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6458F5B7" w14:textId="77777777" w:rsidR="00EB4ADA" w:rsidRDefault="00EB4ADA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ZIN DAI (4)</w:t>
            </w:r>
          </w:p>
          <w:p w14:paraId="3730AB6F" w14:textId="77777777" w:rsidR="00EB4ADA" w:rsidRDefault="00EB4ADA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2AFD2A95" w14:textId="77777777" w:rsidR="00EB4ADA" w:rsidRDefault="00EB4ADA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2B41D35E" w14:textId="77777777" w:rsidR="00EB4ADA" w:rsidRDefault="00EB4ADA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37EF891B" w14:textId="77777777" w:rsidR="00EB4ADA" w:rsidRDefault="006D69BC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ZIN DIM</w:t>
            </w:r>
          </w:p>
          <w:p w14:paraId="5619F854" w14:textId="77777777" w:rsidR="006D69BC" w:rsidRDefault="006D69BC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08A79A68" w14:textId="77777777" w:rsidR="006D69BC" w:rsidRDefault="006D69BC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15CDA108" w14:textId="77777777" w:rsidR="006D69BC" w:rsidRDefault="006D69BC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39FA9182" w14:textId="77777777" w:rsidR="006D69BC" w:rsidRDefault="006D69BC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ZIN DON</w:t>
            </w:r>
          </w:p>
          <w:p w14:paraId="7371A0A4" w14:textId="77777777" w:rsidR="006D69BC" w:rsidRDefault="006D69BC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0BE378E1" w14:textId="77777777" w:rsidR="006D69BC" w:rsidRDefault="006D69BC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77729862" w14:textId="77777777" w:rsidR="005122B5" w:rsidRDefault="005122B5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ZIN FUT</w:t>
            </w:r>
          </w:p>
          <w:p w14:paraId="59BC2EB9" w14:textId="77777777" w:rsidR="005122B5" w:rsidRDefault="005122B5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33B8D582" w14:textId="77777777" w:rsidR="005122B5" w:rsidRDefault="005122B5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32B24714" w14:textId="77777777" w:rsidR="005122B5" w:rsidRDefault="005122B5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1F41B528" w14:textId="77777777" w:rsidR="005122B5" w:rsidRDefault="005122B5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ZIN WRI</w:t>
            </w:r>
          </w:p>
          <w:p w14:paraId="527882FF" w14:textId="77777777" w:rsidR="005122B5" w:rsidRDefault="005122B5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4A056093" w14:textId="77777777" w:rsidR="005122B5" w:rsidRDefault="005122B5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5B822AB6" w14:textId="77777777" w:rsidR="005122B5" w:rsidRDefault="005122B5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3D5D5258" w14:textId="77777777" w:rsidR="005122B5" w:rsidRDefault="005122B5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10E9B681" w14:textId="77777777" w:rsidR="005122B5" w:rsidRDefault="005122B5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ZIN THI</w:t>
            </w:r>
          </w:p>
          <w:p w14:paraId="52F8D2B8" w14:textId="77777777" w:rsidR="003D71AF" w:rsidRDefault="003D71AF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7E4DF45D" w14:textId="77777777" w:rsidR="003D71AF" w:rsidRDefault="003D71AF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391B93A8" w14:textId="77777777" w:rsidR="003D71AF" w:rsidRDefault="003D71AF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637048DA" w14:textId="77777777" w:rsidR="003D71AF" w:rsidRDefault="003D71AF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  <w:t>ZIN LEW</w:t>
            </w:r>
          </w:p>
          <w:p w14:paraId="7168CD1B" w14:textId="77777777" w:rsidR="003D71AF" w:rsidRDefault="003D71AF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52727AD3" w14:textId="77777777" w:rsidR="003D71AF" w:rsidRDefault="003D71AF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596CFC8F" w14:textId="77777777" w:rsidR="003D71AF" w:rsidRDefault="003D71AF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  <w:p w14:paraId="2751EBA8" w14:textId="0CDEC660" w:rsidR="003D71AF" w:rsidRDefault="003D71AF" w:rsidP="001B7554">
            <w:pPr>
              <w:jc w:val="both"/>
              <w:rPr>
                <w:rStyle w:val="normaltextrun"/>
                <w:rFonts w:ascii="Neutral Bp" w:hAnsi="Neutral Bp"/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366CDEA9" w14:textId="77777777" w:rsidR="004955AC" w:rsidRDefault="004955AC" w:rsidP="001B7554"/>
    <w:sectPr w:rsidR="004955AC" w:rsidSect="00495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tral Bp">
    <w:panose1 w:val="02000000000000000000"/>
    <w:charset w:val="00"/>
    <w:family w:val="modern"/>
    <w:notTrueType/>
    <w:pitch w:val="variable"/>
    <w:sig w:usb0="A00000A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AC"/>
    <w:rsid w:val="00095D98"/>
    <w:rsid w:val="000D7853"/>
    <w:rsid w:val="0017165F"/>
    <w:rsid w:val="001A11E8"/>
    <w:rsid w:val="001B7508"/>
    <w:rsid w:val="001B7554"/>
    <w:rsid w:val="001D036B"/>
    <w:rsid w:val="00213613"/>
    <w:rsid w:val="002207BE"/>
    <w:rsid w:val="00234871"/>
    <w:rsid w:val="00246530"/>
    <w:rsid w:val="00252640"/>
    <w:rsid w:val="00280A26"/>
    <w:rsid w:val="002818D5"/>
    <w:rsid w:val="00283D5E"/>
    <w:rsid w:val="00285D07"/>
    <w:rsid w:val="003D5540"/>
    <w:rsid w:val="003D71AF"/>
    <w:rsid w:val="004955AC"/>
    <w:rsid w:val="004B17DE"/>
    <w:rsid w:val="005122B5"/>
    <w:rsid w:val="00596870"/>
    <w:rsid w:val="006D69BC"/>
    <w:rsid w:val="006D6D5B"/>
    <w:rsid w:val="007245AB"/>
    <w:rsid w:val="00732640"/>
    <w:rsid w:val="007B3A4C"/>
    <w:rsid w:val="007D63A0"/>
    <w:rsid w:val="009203A2"/>
    <w:rsid w:val="009B4427"/>
    <w:rsid w:val="00B1546A"/>
    <w:rsid w:val="00B32EC3"/>
    <w:rsid w:val="00C25B97"/>
    <w:rsid w:val="00C65110"/>
    <w:rsid w:val="00D133F2"/>
    <w:rsid w:val="00DC7068"/>
    <w:rsid w:val="00E638E1"/>
    <w:rsid w:val="00EB4ADA"/>
    <w:rsid w:val="00EB6BDF"/>
    <w:rsid w:val="00E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51687"/>
  <w15:chartTrackingRefBased/>
  <w15:docId w15:val="{8E6FA7AF-B5E9-45CD-A443-D395B4ED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9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955AC"/>
  </w:style>
  <w:style w:type="character" w:customStyle="1" w:styleId="eop">
    <w:name w:val="eop"/>
    <w:basedOn w:val="DefaultParagraphFont"/>
    <w:rsid w:val="004955AC"/>
  </w:style>
  <w:style w:type="table" w:styleId="TableGrid">
    <w:name w:val="Table Grid"/>
    <w:basedOn w:val="TableNormal"/>
    <w:uiPriority w:val="39"/>
    <w:rsid w:val="0049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3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B6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1858F-E972-4119-B264-1F62314F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Mui</dc:creator>
  <cp:keywords/>
  <dc:description/>
  <cp:lastModifiedBy>Charlotte Mui</cp:lastModifiedBy>
  <cp:revision>10</cp:revision>
  <cp:lastPrinted>2024-01-24T15:58:00Z</cp:lastPrinted>
  <dcterms:created xsi:type="dcterms:W3CDTF">2024-03-22T16:25:00Z</dcterms:created>
  <dcterms:modified xsi:type="dcterms:W3CDTF">2024-05-29T16:23:00Z</dcterms:modified>
</cp:coreProperties>
</file>