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8098E12" w:rsidP="38098E12" w:rsidRDefault="38098E12" w14:paraId="4A8D8F03" w14:textId="0F929ED9">
      <w:pPr>
        <w:pStyle w:val="Normal"/>
      </w:pPr>
      <w:r w:rsidR="38098E12">
        <w:drawing>
          <wp:inline wp14:editId="493731CD" wp14:anchorId="6E2B5321">
            <wp:extent cx="1981200" cy="990600"/>
            <wp:effectExtent l="0" t="0" r="0" b="0"/>
            <wp:docPr id="19156944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984e1f3d3f54f1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8098E12" w:rsidP="38098E12" w:rsidRDefault="38098E12" w14:paraId="10E4DD13" w14:textId="53F3805C">
      <w:pPr>
        <w:rPr>
          <w:rFonts w:ascii="Neutral Bp" w:hAnsi="Neutral Bp" w:eastAsia="Neutral Bp" w:cs="Neutral Bp"/>
          <w:b w:val="1"/>
          <w:bCs w:val="1"/>
          <w:sz w:val="24"/>
          <w:szCs w:val="24"/>
        </w:rPr>
      </w:pPr>
      <w:r w:rsidRPr="38098E12" w:rsidR="38098E12">
        <w:rPr>
          <w:rFonts w:ascii="Neutral Bp" w:hAnsi="Neutral Bp" w:eastAsia="Neutral Bp" w:cs="Neutral Bp"/>
          <w:b w:val="1"/>
          <w:bCs w:val="1"/>
          <w:sz w:val="24"/>
          <w:szCs w:val="24"/>
        </w:rPr>
        <w:t xml:space="preserve">Dancing In The Ellipsis // A Cartographer’s Black Hole </w:t>
      </w:r>
    </w:p>
    <w:p w:rsidR="38098E12" w:rsidP="38098E12" w:rsidRDefault="38098E12" w14:paraId="4BFE35A9" w14:textId="4A7605F9">
      <w:pPr>
        <w:rPr>
          <w:rFonts w:ascii="Neutral Bp" w:hAnsi="Neutral Bp" w:eastAsia="Neutral Bp" w:cs="Neutral Bp"/>
          <w:b w:val="1"/>
          <w:bCs w:val="1"/>
          <w:sz w:val="24"/>
          <w:szCs w:val="24"/>
        </w:rPr>
      </w:pPr>
      <w:r w:rsidRPr="38098E12" w:rsidR="38098E12">
        <w:rPr>
          <w:rFonts w:ascii="Neutral Bp" w:hAnsi="Neutral Bp" w:eastAsia="Neutral Bp" w:cs="Neutral Bp"/>
          <w:b w:val="1"/>
          <w:bCs w:val="1"/>
          <w:sz w:val="24"/>
          <w:szCs w:val="24"/>
        </w:rPr>
        <w:t>Rohan Ayinde</w:t>
      </w:r>
    </w:p>
    <w:p w:rsidR="38098E12" w:rsidP="38098E12" w:rsidRDefault="38098E12" w14:paraId="034C8660" w14:textId="6299478E">
      <w:pPr>
        <w:pStyle w:val="Normal"/>
        <w:rPr>
          <w:rFonts w:ascii="Neutral Bp" w:hAnsi="Neutral Bp" w:eastAsia="Neutral Bp" w:cs="Neutral Bp"/>
          <w:b w:val="1"/>
          <w:bCs w:val="1"/>
          <w:sz w:val="24"/>
          <w:szCs w:val="24"/>
        </w:rPr>
      </w:pPr>
      <w:r w:rsidRPr="38098E12" w:rsidR="38098E12">
        <w:rPr>
          <w:rFonts w:ascii="Neutral Bp" w:hAnsi="Neutral Bp" w:eastAsia="Neutral Bp" w:cs="Neutral Bp"/>
          <w:b w:val="1"/>
          <w:bCs w:val="1"/>
          <w:sz w:val="24"/>
          <w:szCs w:val="24"/>
        </w:rPr>
        <w:t>10 May-29 Jul 2022</w:t>
      </w:r>
    </w:p>
    <w:p w:rsidR="38098E12" w:rsidP="38098E12" w:rsidRDefault="38098E12" w14:paraId="385FE62D" w14:textId="753228CE">
      <w:pPr>
        <w:rPr>
          <w:rFonts w:ascii="Neutral Bp" w:hAnsi="Neutral Bp" w:eastAsia="Neutral Bp" w:cs="Neutral Bp"/>
          <w:b w:val="1"/>
          <w:bCs w:val="1"/>
          <w:sz w:val="24"/>
          <w:szCs w:val="24"/>
        </w:rPr>
      </w:pPr>
      <w:r w:rsidRPr="38098E12" w:rsidR="38098E12">
        <w:rPr>
          <w:rFonts w:ascii="Neutral Bp" w:hAnsi="Neutral Bp" w:eastAsia="Neutral Bp" w:cs="Neutral Bp"/>
          <w:b w:val="1"/>
          <w:bCs w:val="1"/>
          <w:sz w:val="24"/>
          <w:szCs w:val="24"/>
        </w:rPr>
        <w:t>Price List</w:t>
      </w:r>
    </w:p>
    <w:p w:rsidR="38098E12" w:rsidP="38098E12" w:rsidRDefault="38098E12" w14:paraId="4E3C7606" w14:textId="04417251">
      <w:pPr>
        <w:pStyle w:val="Normal"/>
        <w:rPr>
          <w:rFonts w:ascii="Neutral Bp" w:hAnsi="Neutral Bp" w:eastAsia="Neutral Bp" w:cs="Neutral Bp"/>
          <w:b w:val="1"/>
          <w:bCs w:val="1"/>
          <w:sz w:val="24"/>
          <w:szCs w:val="24"/>
        </w:rPr>
      </w:pPr>
    </w:p>
    <w:p w:rsidR="38098E12" w:rsidP="38098E12" w:rsidRDefault="38098E12" w14:paraId="749FAB14" w14:textId="02146772">
      <w:pPr>
        <w:pStyle w:val="ListParagraph"/>
        <w:numPr>
          <w:ilvl w:val="0"/>
          <w:numId w:val="1"/>
        </w:numPr>
        <w:rPr>
          <w:rFonts w:ascii="Neutral Bp" w:hAnsi="Neutral Bp" w:eastAsia="Neutral Bp" w:cs="Neutral Bp"/>
          <w:sz w:val="22"/>
          <w:szCs w:val="22"/>
        </w:rPr>
      </w:pPr>
      <w:bookmarkStart w:name="_GoBack" w:id="0"/>
      <w:bookmarkEnd w:id="0"/>
      <w:r w:rsidRPr="38098E12" w:rsidR="38098E12">
        <w:rPr>
          <w:rFonts w:ascii="Neutral Bp" w:hAnsi="Neutral Bp" w:eastAsia="Neutral Bp" w:cs="Neutral Bp"/>
          <w:i w:val="1"/>
          <w:iCs w:val="1"/>
        </w:rPr>
        <w:t>“...when I lick the edges of my wings and throw myself out into the gathering tender…”</w:t>
      </w:r>
      <w:r w:rsidRPr="38098E12" w:rsidR="38098E12">
        <w:rPr>
          <w:rFonts w:ascii="Neutral Bp" w:hAnsi="Neutral Bp" w:eastAsia="Neutral Bp" w:cs="Neutral Bp"/>
        </w:rPr>
        <w:t xml:space="preserve"> unframed drawing on paper - £1000  </w:t>
      </w:r>
    </w:p>
    <w:p w:rsidR="38098E12" w:rsidP="38098E12" w:rsidRDefault="38098E12" w14:paraId="271C5705" w14:textId="227F98F7">
      <w:pPr>
        <w:pStyle w:val="Normal"/>
        <w:rPr>
          <w:rFonts w:ascii="Neutral Bp" w:hAnsi="Neutral Bp" w:eastAsia="Neutral Bp" w:cs="Neutral Bp"/>
        </w:rPr>
      </w:pPr>
    </w:p>
    <w:p w:rsidR="38098E12" w:rsidP="38098E12" w:rsidRDefault="38098E12" w14:paraId="14FF8557" w14:textId="4F95790E">
      <w:pPr>
        <w:pStyle w:val="ListParagraph"/>
        <w:numPr>
          <w:ilvl w:val="0"/>
          <w:numId w:val="1"/>
        </w:numPr>
        <w:rPr>
          <w:rFonts w:ascii="Neutral Bp" w:hAnsi="Neutral Bp" w:eastAsia="Neutral Bp" w:cs="Neutral Bp"/>
          <w:sz w:val="22"/>
          <w:szCs w:val="22"/>
        </w:rPr>
      </w:pPr>
      <w:r w:rsidRPr="38098E12" w:rsidR="38098E12">
        <w:rPr>
          <w:rFonts w:ascii="Neutral Bp" w:hAnsi="Neutral Bp" w:eastAsia="Neutral Bp" w:cs="Neutral Bp"/>
          <w:i w:val="1"/>
          <w:iCs w:val="1"/>
        </w:rPr>
        <w:t>“There is no ideal position…there are various qualities of the place; being drawn from one place to another”</w:t>
      </w:r>
      <w:r w:rsidRPr="38098E12" w:rsidR="38098E12">
        <w:rPr>
          <w:rFonts w:ascii="Neutral Bp" w:hAnsi="Neutral Bp" w:eastAsia="Neutral Bp" w:cs="Neutral Bp"/>
        </w:rPr>
        <w:t xml:space="preserve">, unframed drawing on paper - £750  </w:t>
      </w:r>
    </w:p>
    <w:p w:rsidR="38098E12" w:rsidP="38098E12" w:rsidRDefault="38098E12" w14:paraId="641613D3" w14:textId="357D2052">
      <w:pPr>
        <w:pStyle w:val="Normal"/>
        <w:rPr>
          <w:rFonts w:ascii="Neutral Bp" w:hAnsi="Neutral Bp" w:eastAsia="Neutral Bp" w:cs="Neutral Bp"/>
        </w:rPr>
      </w:pPr>
    </w:p>
    <w:p w:rsidR="38098E12" w:rsidP="38098E12" w:rsidRDefault="38098E12" w14:paraId="0F8E9A5B" w14:textId="6E23E896">
      <w:pPr>
        <w:pStyle w:val="ListParagraph"/>
        <w:numPr>
          <w:ilvl w:val="0"/>
          <w:numId w:val="1"/>
        </w:numPr>
        <w:rPr>
          <w:rFonts w:ascii="Neutral Bp" w:hAnsi="Neutral Bp" w:eastAsia="Neutral Bp" w:cs="Neutral Bp"/>
          <w:sz w:val="22"/>
          <w:szCs w:val="22"/>
        </w:rPr>
      </w:pPr>
      <w:r w:rsidRPr="38098E12" w:rsidR="38098E12">
        <w:rPr>
          <w:rFonts w:ascii="Neutral Bp" w:hAnsi="Neutral Bp" w:eastAsia="Neutral Bp" w:cs="Neutral Bp"/>
          <w:i w:val="1"/>
          <w:iCs w:val="1"/>
        </w:rPr>
        <w:t>“Gestures toward the impossibility of belonging”</w:t>
      </w:r>
      <w:r w:rsidRPr="38098E12" w:rsidR="38098E12">
        <w:rPr>
          <w:rFonts w:ascii="Neutral Bp" w:hAnsi="Neutral Bp" w:eastAsia="Neutral Bp" w:cs="Neutral Bp"/>
        </w:rPr>
        <w:t xml:space="preserve"> unframed drawing on paper - £750 </w:t>
      </w:r>
    </w:p>
    <w:p w:rsidR="38098E12" w:rsidP="38098E12" w:rsidRDefault="38098E12" w14:paraId="6D430C42" w14:textId="004E0DA4">
      <w:pPr>
        <w:pStyle w:val="Normal"/>
        <w:rPr>
          <w:rFonts w:ascii="Neutral Bp" w:hAnsi="Neutral Bp" w:eastAsia="Neutral Bp" w:cs="Neutral Bp"/>
        </w:rPr>
      </w:pPr>
    </w:p>
    <w:p w:rsidR="38098E12" w:rsidP="38098E12" w:rsidRDefault="38098E12" w14:paraId="4C9F32A7" w14:textId="7FF7DCB9">
      <w:pPr>
        <w:pStyle w:val="ListParagraph"/>
        <w:numPr>
          <w:ilvl w:val="0"/>
          <w:numId w:val="1"/>
        </w:numPr>
        <w:rPr>
          <w:rFonts w:ascii="Neutral Bp" w:hAnsi="Neutral Bp" w:eastAsia="Neutral Bp" w:cs="Neutral Bp"/>
          <w:sz w:val="22"/>
          <w:szCs w:val="22"/>
        </w:rPr>
      </w:pPr>
      <w:r w:rsidRPr="38098E12" w:rsidR="38098E12">
        <w:rPr>
          <w:rFonts w:ascii="Neutral Bp" w:hAnsi="Neutral Bp" w:eastAsia="Neutral Bp" w:cs="Neutral Bp"/>
          <w:i w:val="1"/>
          <w:iCs w:val="1"/>
        </w:rPr>
        <w:t>“How thinking through movement can alter the force of thought”</w:t>
      </w:r>
      <w:r w:rsidRPr="38098E12" w:rsidR="38098E12">
        <w:rPr>
          <w:rFonts w:ascii="Neutral Bp" w:hAnsi="Neutral Bp" w:eastAsia="Neutral Bp" w:cs="Neutral Bp"/>
        </w:rPr>
        <w:t xml:space="preserve"> unframed drawing on paper - £750</w:t>
      </w:r>
    </w:p>
    <w:p w:rsidR="38098E12" w:rsidP="38098E12" w:rsidRDefault="38098E12" w14:paraId="36F1BBF4" w14:textId="14C98F17">
      <w:pPr>
        <w:pStyle w:val="Normal"/>
        <w:ind w:left="0"/>
        <w:rPr>
          <w:rFonts w:ascii="Neutral Bp" w:hAnsi="Neutral Bp" w:eastAsia="Neutral Bp" w:cs="Neutral Bp"/>
        </w:rPr>
      </w:pPr>
    </w:p>
    <w:p w:rsidR="38098E12" w:rsidP="38098E12" w:rsidRDefault="38098E12" w14:paraId="24598A4E" w14:textId="3DE86501">
      <w:pPr>
        <w:pStyle w:val="ListParagraph"/>
        <w:numPr>
          <w:ilvl w:val="0"/>
          <w:numId w:val="1"/>
        </w:numPr>
        <w:rPr>
          <w:rFonts w:ascii="Neutral Bp" w:hAnsi="Neutral Bp" w:eastAsia="Neutral Bp" w:cs="Neutral Bp"/>
          <w:sz w:val="22"/>
          <w:szCs w:val="22"/>
        </w:rPr>
      </w:pPr>
      <w:r w:rsidRPr="38098E12" w:rsidR="38098E12">
        <w:rPr>
          <w:rFonts w:ascii="Neutral Bp" w:hAnsi="Neutral Bp" w:eastAsia="Neutral Bp" w:cs="Neutral Bp"/>
          <w:i w:val="1"/>
          <w:iCs w:val="1"/>
        </w:rPr>
        <w:t>Feeling your vastness, your body stretches [Quiet = Space = Site = ∞]</w:t>
      </w:r>
      <w:r w:rsidRPr="38098E12" w:rsidR="38098E12">
        <w:rPr>
          <w:rFonts w:ascii="Neutral Bp" w:hAnsi="Neutral Bp" w:eastAsia="Neutral Bp" w:cs="Neutral Bp"/>
        </w:rPr>
        <w:t xml:space="preserve"> unframed drawing on paper - £1500 </w:t>
      </w:r>
    </w:p>
    <w:p w:rsidR="38098E12" w:rsidP="38098E12" w:rsidRDefault="38098E12" w14:paraId="0DA1C2D8" w14:textId="5A67C2BC">
      <w:pPr>
        <w:pStyle w:val="Normal"/>
        <w:ind w:left="0"/>
        <w:rPr>
          <w:rFonts w:ascii="Neutral Bp" w:hAnsi="Neutral Bp" w:eastAsia="Neutral Bp" w:cs="Neutral Bp"/>
        </w:rPr>
      </w:pPr>
    </w:p>
    <w:p w:rsidR="38098E12" w:rsidP="38098E12" w:rsidRDefault="38098E12" w14:paraId="5ED2B52C" w14:textId="4E1965AE">
      <w:pPr>
        <w:pStyle w:val="ListParagraph"/>
        <w:numPr>
          <w:ilvl w:val="0"/>
          <w:numId w:val="1"/>
        </w:numPr>
        <w:rPr>
          <w:rFonts w:ascii="Neutral Bp" w:hAnsi="Neutral Bp" w:eastAsia="Neutral Bp" w:cs="Neutral Bp"/>
          <w:sz w:val="22"/>
          <w:szCs w:val="22"/>
        </w:rPr>
      </w:pPr>
      <w:r w:rsidRPr="38098E12" w:rsidR="38098E12">
        <w:rPr>
          <w:rFonts w:ascii="Neutral Bp" w:hAnsi="Neutral Bp" w:eastAsia="Neutral Bp" w:cs="Neutral Bp"/>
          <w:i w:val="1"/>
          <w:iCs w:val="1"/>
        </w:rPr>
        <w:t>“Yard can be here, in the shade”</w:t>
      </w:r>
      <w:r w:rsidRPr="38098E12" w:rsidR="38098E12">
        <w:rPr>
          <w:rFonts w:ascii="Neutral Bp" w:hAnsi="Neutral Bp" w:eastAsia="Neutral Bp" w:cs="Neutral Bp"/>
        </w:rPr>
        <w:t xml:space="preserve"> Photograph - £500 </w:t>
      </w:r>
    </w:p>
    <w:p w:rsidR="38098E12" w:rsidP="38098E12" w:rsidRDefault="38098E12" w14:paraId="4A6673AA" w14:textId="5E04FF98">
      <w:pPr>
        <w:pStyle w:val="Normal"/>
        <w:ind w:left="0"/>
        <w:rPr>
          <w:rFonts w:ascii="Neutral Bp" w:hAnsi="Neutral Bp" w:eastAsia="Neutral Bp" w:cs="Neutral Bp"/>
        </w:rPr>
      </w:pPr>
    </w:p>
    <w:p w:rsidR="38098E12" w:rsidP="38098E12" w:rsidRDefault="38098E12" w14:paraId="67D7DAB5" w14:textId="57C88B6C">
      <w:pPr>
        <w:pStyle w:val="ListParagraph"/>
        <w:numPr>
          <w:ilvl w:val="0"/>
          <w:numId w:val="1"/>
        </w:numPr>
        <w:rPr>
          <w:rFonts w:ascii="Neutral Bp" w:hAnsi="Neutral Bp" w:eastAsia="Neutral Bp" w:cs="Neutral Bp"/>
          <w:sz w:val="22"/>
          <w:szCs w:val="22"/>
        </w:rPr>
      </w:pPr>
      <w:r w:rsidRPr="38098E12" w:rsidR="38098E12">
        <w:rPr>
          <w:rFonts w:ascii="Neutral Bp" w:hAnsi="Neutral Bp" w:eastAsia="Neutral Bp" w:cs="Neutral Bp"/>
          <w:i w:val="1"/>
          <w:iCs w:val="1"/>
        </w:rPr>
        <w:t>“Before: Knowing/ language/ movement/ home”</w:t>
      </w:r>
      <w:r w:rsidRPr="38098E12" w:rsidR="38098E12">
        <w:rPr>
          <w:rFonts w:ascii="Neutral Bp" w:hAnsi="Neutral Bp" w:eastAsia="Neutral Bp" w:cs="Neutral Bp"/>
        </w:rPr>
        <w:t xml:space="preserve"> Photograph - £500</w:t>
      </w:r>
    </w:p>
    <w:p w:rsidR="38098E12" w:rsidP="38098E12" w:rsidRDefault="38098E12" w14:paraId="57772242" w14:textId="2C18DECD">
      <w:pPr>
        <w:pStyle w:val="Normal"/>
        <w:ind w:left="0"/>
        <w:rPr>
          <w:rFonts w:ascii="Neutral Bp" w:hAnsi="Neutral Bp" w:eastAsia="Neutral Bp" w:cs="Neutral Bp"/>
        </w:rPr>
      </w:pPr>
    </w:p>
    <w:p w:rsidR="38098E12" w:rsidP="38098E12" w:rsidRDefault="38098E12" w14:paraId="6167D3E5" w14:textId="4FB9BF0D">
      <w:pPr>
        <w:pStyle w:val="ListParagraph"/>
        <w:numPr>
          <w:ilvl w:val="0"/>
          <w:numId w:val="1"/>
        </w:numPr>
        <w:rPr>
          <w:rFonts w:ascii="Neutral Bp" w:hAnsi="Neutral Bp" w:eastAsia="Neutral Bp" w:cs="Neutral Bp"/>
          <w:sz w:val="22"/>
          <w:szCs w:val="22"/>
        </w:rPr>
      </w:pPr>
      <w:r w:rsidRPr="38098E12" w:rsidR="38098E12">
        <w:rPr>
          <w:rFonts w:ascii="Neutral Bp" w:hAnsi="Neutral Bp" w:eastAsia="Neutral Bp" w:cs="Neutral Bp"/>
          <w:i w:val="1"/>
          <w:iCs w:val="1"/>
        </w:rPr>
        <w:t xml:space="preserve">“You have to work to understand the connections between (some </w:t>
      </w:r>
      <w:proofErr w:type="gramStart"/>
      <w:r w:rsidRPr="38098E12" w:rsidR="38098E12">
        <w:rPr>
          <w:rFonts w:ascii="Neutral Bp" w:hAnsi="Neutral Bp" w:eastAsia="Neutral Bp" w:cs="Neutral Bp"/>
          <w:i w:val="1"/>
          <w:iCs w:val="1"/>
        </w:rPr>
        <w:t>tings</w:t>
      </w:r>
      <w:proofErr w:type="gramEnd"/>
      <w:r w:rsidRPr="38098E12" w:rsidR="38098E12">
        <w:rPr>
          <w:rFonts w:ascii="Neutral Bp" w:hAnsi="Neutral Bp" w:eastAsia="Neutral Bp" w:cs="Neutral Bp"/>
          <w:i w:val="1"/>
          <w:iCs w:val="1"/>
        </w:rPr>
        <w:t xml:space="preserve"> cyan</w:t>
      </w:r>
      <w:r w:rsidRPr="38098E12" w:rsidR="38098E12">
        <w:rPr>
          <w:rFonts w:ascii="Neutral Bp" w:hAnsi="Neutral Bp" w:eastAsia="Neutral Bp" w:cs="Neutral Bp"/>
          <w:i w:val="1"/>
          <w:iCs w:val="1"/>
        </w:rPr>
        <w:t xml:space="preserve"> nobody </w:t>
      </w:r>
      <w:proofErr w:type="gramStart"/>
      <w:r w:rsidRPr="38098E12" w:rsidR="38098E12">
        <w:rPr>
          <w:rFonts w:ascii="Neutral Bp" w:hAnsi="Neutral Bp" w:eastAsia="Neutral Bp" w:cs="Neutral Bp"/>
          <w:i w:val="1"/>
          <w:iCs w:val="1"/>
        </w:rPr>
        <w:t>learn</w:t>
      </w:r>
      <w:proofErr w:type="gramEnd"/>
      <w:r w:rsidRPr="38098E12" w:rsidR="38098E12">
        <w:rPr>
          <w:rFonts w:ascii="Neutral Bp" w:hAnsi="Neutral Bp" w:eastAsia="Neutral Bp" w:cs="Neutral Bp"/>
          <w:i w:val="1"/>
          <w:iCs w:val="1"/>
        </w:rPr>
        <w:t xml:space="preserve"> yuh)”</w:t>
      </w:r>
      <w:r w:rsidRPr="38098E12" w:rsidR="38098E12">
        <w:rPr>
          <w:rFonts w:ascii="Neutral Bp" w:hAnsi="Neutral Bp" w:eastAsia="Neutral Bp" w:cs="Neutral Bp"/>
        </w:rPr>
        <w:t xml:space="preserve"> Photograph - £500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7BD273"/>
    <w:rsid w:val="01A58EF3"/>
    <w:rsid w:val="0814D077"/>
    <w:rsid w:val="1DD8FFFA"/>
    <w:rsid w:val="2448417E"/>
    <w:rsid w:val="2D471656"/>
    <w:rsid w:val="2D471656"/>
    <w:rsid w:val="379DF390"/>
    <w:rsid w:val="38098E12"/>
    <w:rsid w:val="4940407B"/>
    <w:rsid w:val="4EE65EAE"/>
    <w:rsid w:val="6A458F0E"/>
    <w:rsid w:val="6CCD34DC"/>
    <w:rsid w:val="757BD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D273"/>
  <w15:chartTrackingRefBased/>
  <w15:docId w15:val="{6CB3CF27-FA81-4197-867A-4D643E6DDD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2984e1f3d3f54f19" Type="http://schemas.openxmlformats.org/officeDocument/2006/relationships/image" Target="/media/image.jpg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325b55fe5c4a46c3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FAF1D0D8ABB439BC757BDDEB6F041" ma:contentTypeVersion="13" ma:contentTypeDescription="Create a new document." ma:contentTypeScope="" ma:versionID="938e01f21432c5285f97ecb13d742306">
  <xsd:schema xmlns:xsd="http://www.w3.org/2001/XMLSchema" xmlns:xs="http://www.w3.org/2001/XMLSchema" xmlns:p="http://schemas.microsoft.com/office/2006/metadata/properties" xmlns:ns2="8611f7b1-0c68-4e60-8d19-9825cba85d1c" xmlns:ns3="ce0fe61f-2d7a-4bb8-bf50-3d388b347661" targetNamespace="http://schemas.microsoft.com/office/2006/metadata/properties" ma:root="true" ma:fieldsID="e55ef3a4561d97ee334565f4d5069e17" ns2:_="" ns3:_="">
    <xsd:import namespace="8611f7b1-0c68-4e60-8d19-9825cba85d1c"/>
    <xsd:import namespace="ce0fe61f-2d7a-4bb8-bf50-3d388b347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anagedby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1f7b1-0c68-4e60-8d19-9825cba8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anagedby" ma:index="12" nillable="true" ma:displayName="Managed by" ma:description="Responsibility to update retention" ma:format="Dropdown" ma:internalName="Managedby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fe61f-2d7a-4bb8-bf50-3d388b347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0fe61f-2d7a-4bb8-bf50-3d388b347661">
      <UserInfo>
        <DisplayName/>
        <AccountId xsi:nil="true"/>
        <AccountType/>
      </UserInfo>
    </SharedWithUsers>
    <Managedby xmlns="8611f7b1-0c68-4e60-8d19-9825cba85d1c" xsi:nil="true"/>
  </documentManagement>
</p:properties>
</file>

<file path=customXml/itemProps1.xml><?xml version="1.0" encoding="utf-8"?>
<ds:datastoreItem xmlns:ds="http://schemas.openxmlformats.org/officeDocument/2006/customXml" ds:itemID="{C4623E61-0509-471A-BD89-904CBA77867E}"/>
</file>

<file path=customXml/itemProps2.xml><?xml version="1.0" encoding="utf-8"?>
<ds:datastoreItem xmlns:ds="http://schemas.openxmlformats.org/officeDocument/2006/customXml" ds:itemID="{D0AD9855-579B-40D8-B2BC-623C02DC455C}"/>
</file>

<file path=customXml/itemProps3.xml><?xml version="1.0" encoding="utf-8"?>
<ds:datastoreItem xmlns:ds="http://schemas.openxmlformats.org/officeDocument/2006/customXml" ds:itemID="{3B2C0AED-38CE-47D2-BF0E-E3BD1EEA18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 Falade</dc:creator>
  <cp:keywords/>
  <dc:description/>
  <cp:lastModifiedBy>Tobi Falade</cp:lastModifiedBy>
  <dcterms:created xsi:type="dcterms:W3CDTF">2022-05-10T05:03:37Z</dcterms:created>
  <dcterms:modified xsi:type="dcterms:W3CDTF">2022-05-10T05:22:58Z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0x010100CC8FAF1D0D8ABB439BC757BDDEB6F041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